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37313" w14:textId="77777777" w:rsidR="002D678B" w:rsidRDefault="002D678B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</w:p>
    <w:p w14:paraId="7A12656F" w14:textId="0BF7793A" w:rsidR="002D678B" w:rsidRDefault="00D33A3A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音乐</w:t>
      </w:r>
      <w:r w:rsidR="00954C39">
        <w:rPr>
          <w:rFonts w:ascii="宋体" w:hAnsi="宋体" w:cs="宋体" w:hint="eastAsia"/>
          <w:b/>
          <w:sz w:val="44"/>
          <w:szCs w:val="44"/>
        </w:rPr>
        <w:t>学院20</w:t>
      </w:r>
      <w:r>
        <w:rPr>
          <w:rFonts w:ascii="宋体" w:hAnsi="宋体" w:cs="宋体"/>
          <w:b/>
          <w:sz w:val="44"/>
          <w:szCs w:val="44"/>
        </w:rPr>
        <w:t>21</w:t>
      </w:r>
      <w:r w:rsidR="00954C39">
        <w:rPr>
          <w:rFonts w:ascii="宋体" w:hAnsi="宋体" w:cs="宋体" w:hint="eastAsia"/>
          <w:b/>
          <w:sz w:val="44"/>
          <w:szCs w:val="44"/>
        </w:rPr>
        <w:t>年硕士研究生招生</w:t>
      </w:r>
      <w:r w:rsidR="00954C39">
        <w:rPr>
          <w:rFonts w:ascii="宋体" w:hAnsi="宋体" w:cs="宋体"/>
          <w:b/>
          <w:sz w:val="44"/>
          <w:szCs w:val="44"/>
        </w:rPr>
        <w:br/>
      </w:r>
      <w:r w:rsidR="00954C39">
        <w:rPr>
          <w:rFonts w:ascii="宋体" w:hAnsi="宋体" w:cs="宋体" w:hint="eastAsia"/>
          <w:b/>
          <w:sz w:val="44"/>
          <w:szCs w:val="44"/>
        </w:rPr>
        <w:t>复试录取实施细则</w:t>
      </w:r>
    </w:p>
    <w:p w14:paraId="2ECA4E35" w14:textId="77777777" w:rsidR="002D678B" w:rsidRDefault="002D678B">
      <w:pPr>
        <w:ind w:firstLineChars="200" w:firstLine="480"/>
        <w:jc w:val="center"/>
        <w:rPr>
          <w:rFonts w:ascii="宋体" w:hAnsi="宋体" w:cs="宋体"/>
          <w:bCs/>
          <w:color w:val="0000FF"/>
          <w:sz w:val="24"/>
          <w:szCs w:val="24"/>
        </w:rPr>
      </w:pPr>
    </w:p>
    <w:p w14:paraId="7E7C2BE0" w14:textId="77777777" w:rsidR="00D33A3A" w:rsidRDefault="00D33A3A">
      <w:pPr>
        <w:ind w:firstLineChars="200" w:firstLine="480"/>
        <w:rPr>
          <w:rFonts w:ascii="仿宋_GB2312" w:eastAsia="仿宋_GB2312" w:hAnsi="宋体" w:cs="宋体"/>
          <w:bCs/>
          <w:color w:val="0000FF"/>
          <w:sz w:val="24"/>
          <w:szCs w:val="24"/>
        </w:rPr>
      </w:pPr>
    </w:p>
    <w:p w14:paraId="137D16D8" w14:textId="4C76506C" w:rsidR="002D678B" w:rsidRDefault="00954C39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t>为提高复试工作的科学性和有效性，促进复试工作的规范化和制度化，完善拔尖创新人才的培养选拔机制，在《西北师范大学20</w:t>
      </w:r>
      <w:r w:rsidR="00D33A3A">
        <w:rPr>
          <w:rFonts w:ascii="仿宋_GB2312" w:eastAsia="仿宋_GB2312" w:hAnsi="宋体" w:cs="宋体"/>
          <w:bCs/>
          <w:sz w:val="32"/>
        </w:rPr>
        <w:t>21</w:t>
      </w:r>
      <w:r>
        <w:rPr>
          <w:rFonts w:ascii="仿宋_GB2312" w:eastAsia="仿宋_GB2312" w:hAnsi="宋体" w:cs="宋体" w:hint="eastAsia"/>
          <w:bCs/>
          <w:sz w:val="32"/>
        </w:rPr>
        <w:t>年硕士研究生招生复试录取办法》文件要求的基础上，结合我院实际，制订本实施细则。</w:t>
      </w:r>
    </w:p>
    <w:p w14:paraId="40E215B7" w14:textId="77777777" w:rsidR="002D678B" w:rsidRDefault="00954C39">
      <w:pPr>
        <w:numPr>
          <w:ilvl w:val="0"/>
          <w:numId w:val="1"/>
        </w:numPr>
        <w:spacing w:line="520" w:lineRule="exact"/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t>分专业拟招生计划及复试比例</w:t>
      </w:r>
    </w:p>
    <w:tbl>
      <w:tblPr>
        <w:tblStyle w:val="ad"/>
        <w:tblW w:w="8811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2095"/>
        <w:gridCol w:w="2418"/>
        <w:gridCol w:w="1701"/>
        <w:gridCol w:w="1212"/>
      </w:tblGrid>
      <w:tr w:rsidR="002D678B" w14:paraId="43196CAA" w14:textId="77777777" w:rsidTr="004912A3">
        <w:trPr>
          <w:trHeight w:val="748"/>
          <w:jc w:val="center"/>
        </w:trPr>
        <w:tc>
          <w:tcPr>
            <w:tcW w:w="1385" w:type="dxa"/>
            <w:vAlign w:val="center"/>
          </w:tcPr>
          <w:p w14:paraId="3C67DEA1" w14:textId="77777777" w:rsidR="002D678B" w:rsidRDefault="00954C39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2095" w:type="dxa"/>
            <w:vAlign w:val="center"/>
          </w:tcPr>
          <w:p w14:paraId="77D49576" w14:textId="77777777" w:rsidR="002D678B" w:rsidRDefault="00954C39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418" w:type="dxa"/>
            <w:vAlign w:val="center"/>
          </w:tcPr>
          <w:p w14:paraId="749E8D7F" w14:textId="77777777" w:rsidR="00D877F6" w:rsidRDefault="00954C39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招生计划</w:t>
            </w:r>
          </w:p>
          <w:p w14:paraId="3176BAF1" w14:textId="2584D9A6" w:rsidR="002D678B" w:rsidRDefault="00954C39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含推免生</w:t>
            </w:r>
            <w:proofErr w:type="gramEnd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数）</w:t>
            </w:r>
          </w:p>
        </w:tc>
        <w:tc>
          <w:tcPr>
            <w:tcW w:w="1701" w:type="dxa"/>
            <w:vAlign w:val="center"/>
          </w:tcPr>
          <w:p w14:paraId="32EE78C2" w14:textId="77777777" w:rsidR="002D678B" w:rsidRDefault="00954C39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复试比例</w:t>
            </w:r>
          </w:p>
        </w:tc>
        <w:tc>
          <w:tcPr>
            <w:tcW w:w="1212" w:type="dxa"/>
            <w:vAlign w:val="center"/>
          </w:tcPr>
          <w:p w14:paraId="019B6FB7" w14:textId="77777777" w:rsidR="002D678B" w:rsidRDefault="00954C39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2D678B" w14:paraId="6F50FCA7" w14:textId="77777777" w:rsidTr="004912A3">
        <w:trPr>
          <w:jc w:val="center"/>
        </w:trPr>
        <w:tc>
          <w:tcPr>
            <w:tcW w:w="1385" w:type="dxa"/>
          </w:tcPr>
          <w:p w14:paraId="416A7D8A" w14:textId="292A5215" w:rsidR="002D678B" w:rsidRDefault="00D33A3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130200</w:t>
            </w:r>
          </w:p>
        </w:tc>
        <w:tc>
          <w:tcPr>
            <w:tcW w:w="2095" w:type="dxa"/>
          </w:tcPr>
          <w:p w14:paraId="2D5EFCE3" w14:textId="44FC49A2" w:rsidR="002D678B" w:rsidRDefault="00D33A3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音乐与舞蹈学</w:t>
            </w:r>
          </w:p>
        </w:tc>
        <w:tc>
          <w:tcPr>
            <w:tcW w:w="2418" w:type="dxa"/>
          </w:tcPr>
          <w:p w14:paraId="30185D91" w14:textId="6235C3F6" w:rsidR="002D678B" w:rsidRDefault="00D33A3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16</w:t>
            </w:r>
            <w:r w:rsidR="00954C39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0</w:t>
            </w:r>
            <w:r w:rsidR="00954C39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31CA59FF" w14:textId="77777777" w:rsidR="002D678B" w:rsidRDefault="00954C39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1:1.2</w:t>
            </w:r>
          </w:p>
        </w:tc>
        <w:tc>
          <w:tcPr>
            <w:tcW w:w="1212" w:type="dxa"/>
          </w:tcPr>
          <w:p w14:paraId="3AEB48B4" w14:textId="43ABA9C8" w:rsidR="002D678B" w:rsidRDefault="002D678B">
            <w:pPr>
              <w:widowControl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2D678B" w14:paraId="09AD9B51" w14:textId="77777777" w:rsidTr="004912A3">
        <w:trPr>
          <w:jc w:val="center"/>
        </w:trPr>
        <w:tc>
          <w:tcPr>
            <w:tcW w:w="1385" w:type="dxa"/>
          </w:tcPr>
          <w:p w14:paraId="10F975A7" w14:textId="367C3443" w:rsidR="002D678B" w:rsidRDefault="00D33A3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35101</w:t>
            </w:r>
          </w:p>
        </w:tc>
        <w:tc>
          <w:tcPr>
            <w:tcW w:w="2095" w:type="dxa"/>
          </w:tcPr>
          <w:p w14:paraId="4D233932" w14:textId="55EDC674" w:rsidR="002D678B" w:rsidRDefault="00D33A3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音乐</w:t>
            </w:r>
          </w:p>
        </w:tc>
        <w:tc>
          <w:tcPr>
            <w:tcW w:w="2418" w:type="dxa"/>
          </w:tcPr>
          <w:p w14:paraId="5B560F79" w14:textId="13CF0435" w:rsidR="002D678B" w:rsidRDefault="00D33A3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55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0F9C8CC5" w14:textId="5B5CF09D" w:rsidR="002D678B" w:rsidRDefault="00D33A3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1:1.2</w:t>
            </w:r>
          </w:p>
        </w:tc>
        <w:tc>
          <w:tcPr>
            <w:tcW w:w="1212" w:type="dxa"/>
          </w:tcPr>
          <w:p w14:paraId="03D1260E" w14:textId="77777777" w:rsidR="002D678B" w:rsidRDefault="002D678B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</w:tbl>
    <w:p w14:paraId="0A6F5AD9" w14:textId="77777777" w:rsidR="002D678B" w:rsidRDefault="00954C39">
      <w:pPr>
        <w:numPr>
          <w:ilvl w:val="0"/>
          <w:numId w:val="1"/>
        </w:numPr>
        <w:spacing w:line="520" w:lineRule="exact"/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t>参加复试人员</w:t>
      </w:r>
    </w:p>
    <w:p w14:paraId="6CFCE270" w14:textId="71CC461A" w:rsidR="002D678B" w:rsidRDefault="00954C39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  <w:szCs w:val="22"/>
        </w:rPr>
      </w:pPr>
      <w:r>
        <w:rPr>
          <w:rFonts w:ascii="仿宋_GB2312" w:eastAsia="仿宋_GB2312" w:hAnsi="宋体" w:cs="宋体" w:hint="eastAsia"/>
          <w:bCs/>
          <w:sz w:val="32"/>
          <w:szCs w:val="22"/>
        </w:rPr>
        <w:t>（一）</w:t>
      </w:r>
      <w:proofErr w:type="gramStart"/>
      <w:r>
        <w:rPr>
          <w:rFonts w:ascii="仿宋_GB2312" w:eastAsia="仿宋_GB2312" w:hAnsi="宋体" w:cs="宋体" w:hint="eastAsia"/>
          <w:bCs/>
          <w:sz w:val="32"/>
          <w:szCs w:val="22"/>
        </w:rPr>
        <w:t>一</w:t>
      </w:r>
      <w:proofErr w:type="gramEnd"/>
      <w:r>
        <w:rPr>
          <w:rFonts w:ascii="仿宋_GB2312" w:eastAsia="仿宋_GB2312" w:hAnsi="宋体" w:cs="宋体" w:hint="eastAsia"/>
          <w:bCs/>
          <w:sz w:val="32"/>
          <w:szCs w:val="22"/>
        </w:rPr>
        <w:t>志愿考生</w:t>
      </w:r>
      <w:r w:rsidRPr="00835854">
        <w:rPr>
          <w:rFonts w:ascii="仿宋_GB2312" w:eastAsia="仿宋_GB2312" w:hAnsi="宋体" w:cs="宋体" w:hint="eastAsia"/>
          <w:bCs/>
          <w:sz w:val="32"/>
          <w:szCs w:val="22"/>
        </w:rPr>
        <w:t>（复试名单详见</w:t>
      </w:r>
      <w:r w:rsidR="00213E97" w:rsidRPr="00835854">
        <w:rPr>
          <w:rFonts w:ascii="仿宋_GB2312" w:eastAsia="仿宋_GB2312" w:hAnsi="宋体" w:cs="宋体" w:hint="eastAsia"/>
          <w:bCs/>
          <w:sz w:val="32"/>
          <w:szCs w:val="22"/>
        </w:rPr>
        <w:t>附件</w:t>
      </w:r>
      <w:r w:rsidR="00EB0EE3">
        <w:rPr>
          <w:rFonts w:ascii="仿宋_GB2312" w:eastAsia="仿宋_GB2312" w:hAnsi="宋体" w:cs="宋体" w:hint="eastAsia"/>
          <w:bCs/>
          <w:sz w:val="32"/>
          <w:szCs w:val="22"/>
        </w:rPr>
        <w:t>1</w:t>
      </w:r>
      <w:r w:rsidRPr="00835854">
        <w:rPr>
          <w:rFonts w:ascii="仿宋_GB2312" w:eastAsia="仿宋_GB2312" w:hAnsi="宋体" w:cs="宋体" w:hint="eastAsia"/>
          <w:bCs/>
          <w:sz w:val="32"/>
          <w:szCs w:val="22"/>
        </w:rPr>
        <w:t>）</w:t>
      </w:r>
    </w:p>
    <w:p w14:paraId="3C87D7F3" w14:textId="77777777" w:rsidR="002D678B" w:rsidRDefault="00954C39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  <w:szCs w:val="22"/>
        </w:rPr>
      </w:pPr>
      <w:r>
        <w:rPr>
          <w:rFonts w:ascii="仿宋_GB2312" w:eastAsia="仿宋_GB2312" w:hAnsi="宋体" w:cs="宋体" w:hint="eastAsia"/>
          <w:bCs/>
          <w:sz w:val="32"/>
          <w:szCs w:val="22"/>
        </w:rPr>
        <w:t>（二）在</w:t>
      </w:r>
      <w:r>
        <w:rPr>
          <w:rFonts w:ascii="仿宋_GB2312" w:eastAsia="仿宋_GB2312" w:hAnsi="宋体" w:cs="宋体" w:hint="eastAsia"/>
          <w:bCs/>
          <w:sz w:val="32"/>
        </w:rPr>
        <w:t>中国研究生招生信息网（以下简称“研招网”）</w:t>
      </w:r>
      <w:r>
        <w:rPr>
          <w:rFonts w:ascii="仿宋_GB2312" w:eastAsia="仿宋_GB2312" w:hAnsi="宋体" w:cs="宋体" w:hint="eastAsia"/>
          <w:bCs/>
          <w:sz w:val="32"/>
          <w:szCs w:val="22"/>
        </w:rPr>
        <w:t>调剂系统中接收并确认我院复试通知的调剂考生。</w:t>
      </w:r>
    </w:p>
    <w:p w14:paraId="42746975" w14:textId="77777777" w:rsidR="002D678B" w:rsidRDefault="00954C39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  <w:szCs w:val="22"/>
        </w:rPr>
        <w:t>1.</w:t>
      </w:r>
      <w:r>
        <w:rPr>
          <w:rFonts w:ascii="仿宋_GB2312" w:eastAsia="仿宋_GB2312" w:hAnsi="宋体" w:cs="宋体" w:hint="eastAsia"/>
          <w:bCs/>
          <w:sz w:val="32"/>
        </w:rPr>
        <w:t>调剂系统开放时间</w:t>
      </w:r>
    </w:p>
    <w:p w14:paraId="06FE81BA" w14:textId="31BF3311" w:rsidR="002D678B" w:rsidRPr="006C47E0" w:rsidRDefault="00954C39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t>我院将根据实际情况开展若干次调剂复试工</w:t>
      </w:r>
      <w:r w:rsidRPr="006C47E0">
        <w:rPr>
          <w:rFonts w:ascii="仿宋_GB2312" w:eastAsia="仿宋_GB2312" w:hAnsi="宋体" w:cs="宋体" w:hint="eastAsia"/>
          <w:bCs/>
          <w:sz w:val="32"/>
        </w:rPr>
        <w:t>作。调剂系统开放时间为</w:t>
      </w:r>
      <w:r w:rsidR="00C231FE" w:rsidRPr="006C47E0">
        <w:rPr>
          <w:rFonts w:ascii="仿宋_GB2312" w:eastAsia="仿宋_GB2312" w:hAnsi="宋体" w:cs="宋体"/>
          <w:bCs/>
          <w:sz w:val="32"/>
        </w:rPr>
        <w:t>3</w:t>
      </w:r>
      <w:r w:rsidRPr="006C47E0">
        <w:rPr>
          <w:rFonts w:ascii="仿宋_GB2312" w:eastAsia="仿宋_GB2312" w:hAnsi="宋体" w:cs="宋体" w:hint="eastAsia"/>
          <w:bCs/>
          <w:sz w:val="32"/>
        </w:rPr>
        <w:t>月</w:t>
      </w:r>
      <w:r w:rsidR="00D33A3A" w:rsidRPr="006C47E0">
        <w:rPr>
          <w:rFonts w:ascii="仿宋_GB2312" w:eastAsia="仿宋_GB2312" w:hAnsi="宋体" w:cs="宋体"/>
          <w:bCs/>
          <w:sz w:val="32"/>
        </w:rPr>
        <w:t>24</w:t>
      </w:r>
      <w:r w:rsidRPr="006C47E0">
        <w:rPr>
          <w:rFonts w:ascii="仿宋_GB2312" w:eastAsia="仿宋_GB2312" w:hAnsi="宋体" w:cs="宋体" w:hint="eastAsia"/>
          <w:bCs/>
          <w:sz w:val="32"/>
        </w:rPr>
        <w:t>日</w:t>
      </w:r>
      <w:r w:rsidR="00D33A3A" w:rsidRPr="006C47E0">
        <w:rPr>
          <w:rFonts w:ascii="仿宋_GB2312" w:eastAsia="仿宋_GB2312" w:hAnsi="宋体" w:cs="宋体"/>
          <w:bCs/>
          <w:sz w:val="32"/>
        </w:rPr>
        <w:t>18</w:t>
      </w:r>
      <w:r w:rsidRPr="006C47E0">
        <w:rPr>
          <w:rFonts w:ascii="仿宋_GB2312" w:eastAsia="仿宋_GB2312" w:hAnsi="宋体" w:cs="宋体" w:hint="eastAsia"/>
          <w:bCs/>
          <w:sz w:val="32"/>
        </w:rPr>
        <w:t>:</w:t>
      </w:r>
      <w:r w:rsidR="00D33A3A" w:rsidRPr="006C47E0">
        <w:rPr>
          <w:rFonts w:ascii="仿宋_GB2312" w:eastAsia="仿宋_GB2312" w:hAnsi="宋体" w:cs="宋体"/>
          <w:bCs/>
          <w:sz w:val="32"/>
        </w:rPr>
        <w:t>3</w:t>
      </w:r>
      <w:r w:rsidRPr="006C47E0">
        <w:rPr>
          <w:rFonts w:ascii="仿宋_GB2312" w:eastAsia="仿宋_GB2312" w:hAnsi="宋体" w:cs="宋体" w:hint="eastAsia"/>
          <w:bCs/>
          <w:sz w:val="32"/>
        </w:rPr>
        <w:t>0—</w:t>
      </w:r>
      <w:r w:rsidR="00213E97" w:rsidRPr="006C47E0">
        <w:rPr>
          <w:rFonts w:ascii="仿宋_GB2312" w:eastAsia="仿宋_GB2312" w:hAnsi="宋体" w:cs="宋体"/>
          <w:bCs/>
          <w:sz w:val="32"/>
        </w:rPr>
        <w:t>3</w:t>
      </w:r>
      <w:r w:rsidR="00213E97" w:rsidRPr="006C47E0">
        <w:rPr>
          <w:rFonts w:ascii="仿宋_GB2312" w:eastAsia="仿宋_GB2312" w:hAnsi="宋体" w:cs="宋体" w:hint="eastAsia"/>
          <w:bCs/>
          <w:sz w:val="32"/>
        </w:rPr>
        <w:t>月2</w:t>
      </w:r>
      <w:r w:rsidR="00213E97" w:rsidRPr="006C47E0">
        <w:rPr>
          <w:rFonts w:ascii="仿宋_GB2312" w:eastAsia="仿宋_GB2312" w:hAnsi="宋体" w:cs="宋体"/>
          <w:bCs/>
          <w:sz w:val="32"/>
        </w:rPr>
        <w:t>5</w:t>
      </w:r>
      <w:r w:rsidR="00213E97" w:rsidRPr="006C47E0">
        <w:rPr>
          <w:rFonts w:ascii="仿宋_GB2312" w:eastAsia="仿宋_GB2312" w:hAnsi="宋体" w:cs="宋体" w:hint="eastAsia"/>
          <w:bCs/>
          <w:sz w:val="32"/>
        </w:rPr>
        <w:t>日1</w:t>
      </w:r>
      <w:r w:rsidR="00213E97" w:rsidRPr="006C47E0">
        <w:rPr>
          <w:rFonts w:ascii="仿宋_GB2312" w:eastAsia="仿宋_GB2312" w:hAnsi="宋体" w:cs="宋体"/>
          <w:bCs/>
          <w:sz w:val="32"/>
        </w:rPr>
        <w:t>8</w:t>
      </w:r>
      <w:r w:rsidR="00213E97" w:rsidRPr="006C47E0">
        <w:rPr>
          <w:rFonts w:ascii="仿宋_GB2312" w:eastAsia="仿宋_GB2312" w:hAnsi="宋体" w:cs="宋体" w:hint="eastAsia"/>
          <w:bCs/>
          <w:sz w:val="32"/>
        </w:rPr>
        <w:t>:</w:t>
      </w:r>
      <w:r w:rsidR="00C02E0B" w:rsidRPr="006C47E0">
        <w:rPr>
          <w:rFonts w:ascii="仿宋_GB2312" w:eastAsia="仿宋_GB2312" w:hAnsi="宋体" w:cs="宋体"/>
          <w:bCs/>
          <w:sz w:val="32"/>
        </w:rPr>
        <w:t>0</w:t>
      </w:r>
      <w:r w:rsidR="0096126E" w:rsidRPr="006C47E0">
        <w:rPr>
          <w:rFonts w:ascii="仿宋_GB2312" w:eastAsia="仿宋_GB2312" w:hAnsi="宋体" w:cs="宋体"/>
          <w:bCs/>
          <w:sz w:val="32"/>
        </w:rPr>
        <w:t>0</w:t>
      </w:r>
      <w:r w:rsidRPr="006C47E0">
        <w:rPr>
          <w:rFonts w:ascii="仿宋_GB2312" w:eastAsia="仿宋_GB2312" w:hAnsi="宋体" w:cs="宋体" w:hint="eastAsia"/>
          <w:bCs/>
          <w:sz w:val="32"/>
        </w:rPr>
        <w:t>。如有需要开展其他批次的调剂，将提前在学院网站上公告。</w:t>
      </w:r>
    </w:p>
    <w:p w14:paraId="6CC37656" w14:textId="77777777" w:rsidR="002D678B" w:rsidRDefault="00954C39" w:rsidP="0008316C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t>2.调剂具体条件</w:t>
      </w:r>
    </w:p>
    <w:p w14:paraId="219FC32C" w14:textId="77777777" w:rsidR="002D678B" w:rsidRDefault="00954C39">
      <w:pPr>
        <w:spacing w:line="520" w:lineRule="exact"/>
        <w:ind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t>（1）符合学校复试录取办法中的“调剂基本条件”。</w:t>
      </w:r>
    </w:p>
    <w:p w14:paraId="090F2144" w14:textId="25CAE6DC" w:rsidR="002D678B" w:rsidRDefault="00954C39">
      <w:pPr>
        <w:spacing w:line="520" w:lineRule="exact"/>
        <w:ind w:firstLine="641"/>
        <w:rPr>
          <w:rFonts w:ascii="仿宋_GB2312" w:eastAsia="仿宋_GB2312" w:hAnsi="宋体" w:cs="宋体"/>
          <w:bCs/>
          <w:color w:val="0000FF"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</w:rPr>
        <w:t>（2）</w:t>
      </w:r>
      <w:r w:rsidR="00900294">
        <w:rPr>
          <w:rFonts w:ascii="仿宋_GB2312" w:eastAsia="仿宋_GB2312" w:hAnsi="宋体" w:cs="宋体" w:hint="eastAsia"/>
          <w:bCs/>
          <w:sz w:val="32"/>
        </w:rPr>
        <w:t>我院</w:t>
      </w:r>
      <w:r w:rsidR="00833EA4">
        <w:rPr>
          <w:rFonts w:ascii="仿宋_GB2312" w:eastAsia="仿宋_GB2312" w:hAnsi="宋体" w:cs="宋体" w:hint="eastAsia"/>
          <w:bCs/>
          <w:sz w:val="32"/>
        </w:rPr>
        <w:t>艺术硕士（音乐）不接收</w:t>
      </w:r>
      <w:proofErr w:type="gramStart"/>
      <w:r w:rsidR="006A712E">
        <w:rPr>
          <w:rFonts w:ascii="仿宋_GB2312" w:eastAsia="仿宋_GB2312" w:hAnsi="宋体" w:cs="宋体" w:hint="eastAsia"/>
          <w:bCs/>
          <w:sz w:val="32"/>
        </w:rPr>
        <w:t>调剂</w:t>
      </w:r>
      <w:r w:rsidR="00833EA4">
        <w:rPr>
          <w:rFonts w:ascii="仿宋_GB2312" w:eastAsia="仿宋_GB2312" w:hAnsi="宋体" w:cs="宋体" w:hint="eastAsia"/>
          <w:bCs/>
          <w:sz w:val="32"/>
        </w:rPr>
        <w:t>非</w:t>
      </w:r>
      <w:proofErr w:type="gramEnd"/>
      <w:r w:rsidR="00833EA4">
        <w:rPr>
          <w:rFonts w:ascii="仿宋_GB2312" w:eastAsia="仿宋_GB2312" w:hAnsi="宋体" w:cs="宋体" w:hint="eastAsia"/>
          <w:bCs/>
          <w:sz w:val="32"/>
        </w:rPr>
        <w:t>音乐专业考生</w:t>
      </w:r>
      <w:r w:rsidR="006A712E">
        <w:rPr>
          <w:rFonts w:ascii="仿宋_GB2312" w:eastAsia="仿宋_GB2312" w:hAnsi="宋体" w:cs="宋体" w:hint="eastAsia"/>
          <w:bCs/>
          <w:sz w:val="32"/>
        </w:rPr>
        <w:t>。</w:t>
      </w:r>
      <w:r w:rsidR="006A712E">
        <w:rPr>
          <w:rFonts w:ascii="仿宋_GB2312" w:eastAsia="仿宋_GB2312" w:hAnsi="宋体" w:cs="宋体"/>
          <w:bCs/>
          <w:color w:val="0000FF"/>
          <w:sz w:val="32"/>
          <w:szCs w:val="32"/>
        </w:rPr>
        <w:t xml:space="preserve"> </w:t>
      </w:r>
    </w:p>
    <w:p w14:paraId="247BDC9C" w14:textId="213FB3D9" w:rsidR="002D678B" w:rsidRDefault="00954C39">
      <w:pPr>
        <w:spacing w:line="520" w:lineRule="exact"/>
        <w:ind w:firstLine="641"/>
        <w:rPr>
          <w:rFonts w:ascii="仿宋_GB2312" w:eastAsia="仿宋_GB2312" w:hAnsi="宋体" w:cs="宋体"/>
          <w:bCs/>
          <w:color w:val="0000FF"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lastRenderedPageBreak/>
        <w:t>3.符合调剂条件的考生可在我院调剂系统开放时间内填报调剂申请，我院将根据合格生源情况择优遴选复试人员并发送复试通知，请考生于截止时间</w:t>
      </w:r>
      <w:r w:rsidRPr="0096126E">
        <w:rPr>
          <w:rFonts w:ascii="仿宋_GB2312" w:eastAsia="仿宋_GB2312" w:hAnsi="宋体" w:cs="宋体" w:hint="eastAsia"/>
          <w:bCs/>
          <w:sz w:val="32"/>
        </w:rPr>
        <w:t>前（</w:t>
      </w:r>
      <w:r w:rsidR="00FA7188" w:rsidRPr="00FA7188">
        <w:rPr>
          <w:rFonts w:ascii="仿宋_GB2312" w:eastAsia="仿宋_GB2312" w:hAnsi="宋体" w:cs="宋体" w:hint="eastAsia"/>
          <w:b/>
          <w:sz w:val="24"/>
          <w:szCs w:val="24"/>
        </w:rPr>
        <w:t>3</w:t>
      </w:r>
      <w:r w:rsidRPr="00EE25F5">
        <w:rPr>
          <w:rFonts w:ascii="仿宋_GB2312" w:eastAsia="仿宋_GB2312" w:hAnsi="宋体" w:cs="宋体" w:hint="eastAsia"/>
          <w:b/>
          <w:sz w:val="24"/>
          <w:szCs w:val="24"/>
        </w:rPr>
        <w:t>小时内</w:t>
      </w:r>
      <w:r w:rsidRPr="0096126E">
        <w:rPr>
          <w:rFonts w:ascii="仿宋_GB2312" w:eastAsia="仿宋_GB2312" w:hAnsi="宋体" w:cs="宋体" w:hint="eastAsia"/>
          <w:bCs/>
          <w:sz w:val="32"/>
        </w:rPr>
        <w:t>）确认，</w:t>
      </w:r>
      <w:r>
        <w:rPr>
          <w:rFonts w:ascii="仿宋_GB2312" w:eastAsia="仿宋_GB2312" w:hAnsi="宋体" w:cs="宋体" w:hint="eastAsia"/>
          <w:bCs/>
          <w:sz w:val="32"/>
        </w:rPr>
        <w:t>逾时未确认我院将取消该复试通知。</w:t>
      </w:r>
    </w:p>
    <w:p w14:paraId="3ECB1B46" w14:textId="77777777" w:rsidR="002D678B" w:rsidRDefault="00350734">
      <w:pPr>
        <w:numPr>
          <w:ilvl w:val="0"/>
          <w:numId w:val="1"/>
        </w:numPr>
        <w:spacing w:line="520" w:lineRule="exact"/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t>复试审核材料</w:t>
      </w:r>
    </w:p>
    <w:p w14:paraId="2E7C128A" w14:textId="77777777" w:rsidR="00C707F1" w:rsidRDefault="00954C39" w:rsidP="00C707F1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t>考生应按照要求提交复试审核材料，审核材料为学校复试录取办法中“复试资格审核”要求的材料</w:t>
      </w:r>
      <w:r w:rsidR="00C707F1">
        <w:rPr>
          <w:rFonts w:ascii="仿宋_GB2312" w:eastAsia="仿宋_GB2312" w:hAnsi="宋体" w:cs="宋体" w:hint="eastAsia"/>
          <w:bCs/>
          <w:sz w:val="32"/>
        </w:rPr>
        <w:t>。</w:t>
      </w:r>
    </w:p>
    <w:p w14:paraId="397D55BF" w14:textId="1F0F7158" w:rsidR="002D678B" w:rsidRDefault="00954C39" w:rsidP="00C707F1">
      <w:pPr>
        <w:spacing w:line="520" w:lineRule="exact"/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t>复试考核内容及分值</w:t>
      </w:r>
    </w:p>
    <w:p w14:paraId="184F434D" w14:textId="7FC3AEBF" w:rsidR="002D678B" w:rsidRDefault="00954C39">
      <w:pPr>
        <w:ind w:firstLineChars="200" w:firstLine="643"/>
        <w:rPr>
          <w:rFonts w:ascii="仿宋_GB2312" w:eastAsia="仿宋_GB2312" w:hAnsi="宋体" w:cs="宋体"/>
          <w:b/>
          <w:sz w:val="32"/>
        </w:rPr>
      </w:pPr>
      <w:r>
        <w:rPr>
          <w:rFonts w:ascii="仿宋_GB2312" w:eastAsia="仿宋_GB2312" w:hAnsi="宋体" w:cs="宋体" w:hint="eastAsia"/>
          <w:b/>
          <w:sz w:val="32"/>
        </w:rPr>
        <w:t>1.</w:t>
      </w:r>
      <w:r w:rsidR="000B6A6F">
        <w:rPr>
          <w:rFonts w:ascii="仿宋_GB2312" w:eastAsia="仿宋_GB2312" w:hAnsi="宋体" w:cs="宋体" w:hint="eastAsia"/>
          <w:b/>
          <w:sz w:val="32"/>
        </w:rPr>
        <w:t>音乐与舞蹈学</w:t>
      </w:r>
      <w:r>
        <w:rPr>
          <w:rFonts w:ascii="仿宋_GB2312" w:eastAsia="仿宋_GB2312" w:hAnsi="宋体" w:cs="宋体" w:hint="eastAsia"/>
          <w:b/>
          <w:sz w:val="32"/>
        </w:rPr>
        <w:t>专业</w:t>
      </w:r>
    </w:p>
    <w:tbl>
      <w:tblPr>
        <w:tblStyle w:val="ad"/>
        <w:tblW w:w="8953" w:type="dxa"/>
        <w:jc w:val="center"/>
        <w:tblLayout w:type="fixed"/>
        <w:tblLook w:val="04A0" w:firstRow="1" w:lastRow="0" w:firstColumn="1" w:lastColumn="0" w:noHBand="0" w:noVBand="1"/>
      </w:tblPr>
      <w:tblGrid>
        <w:gridCol w:w="2142"/>
        <w:gridCol w:w="1276"/>
        <w:gridCol w:w="1134"/>
        <w:gridCol w:w="4401"/>
      </w:tblGrid>
      <w:tr w:rsidR="002D678B" w14:paraId="28451B68" w14:textId="77777777" w:rsidTr="00BD0A60">
        <w:trPr>
          <w:trHeight w:val="490"/>
          <w:jc w:val="center"/>
        </w:trPr>
        <w:tc>
          <w:tcPr>
            <w:tcW w:w="2142" w:type="dxa"/>
            <w:vAlign w:val="center"/>
          </w:tcPr>
          <w:p w14:paraId="33D59C51" w14:textId="77777777" w:rsidR="002D678B" w:rsidRDefault="00954C3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复试内容</w:t>
            </w:r>
          </w:p>
        </w:tc>
        <w:tc>
          <w:tcPr>
            <w:tcW w:w="1276" w:type="dxa"/>
            <w:vAlign w:val="center"/>
          </w:tcPr>
          <w:p w14:paraId="24DAA3DF" w14:textId="77777777" w:rsidR="002D678B" w:rsidRDefault="00954C3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复试形式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D70AF" w14:textId="77777777" w:rsidR="002D678B" w:rsidRDefault="00954C3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4E68DF23" w14:textId="77777777" w:rsidR="002D678B" w:rsidRDefault="00954C3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2D678B" w14:paraId="0B93837E" w14:textId="77777777" w:rsidTr="00BD0A60">
        <w:trPr>
          <w:trHeight w:val="1389"/>
          <w:jc w:val="center"/>
        </w:trPr>
        <w:tc>
          <w:tcPr>
            <w:tcW w:w="2142" w:type="dxa"/>
            <w:vAlign w:val="center"/>
          </w:tcPr>
          <w:p w14:paraId="7E392883" w14:textId="77777777" w:rsidR="002D678B" w:rsidRDefault="00954C39" w:rsidP="000B6A6F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思想政治素质和品德考核</w:t>
            </w:r>
          </w:p>
        </w:tc>
        <w:tc>
          <w:tcPr>
            <w:tcW w:w="1276" w:type="dxa"/>
            <w:vAlign w:val="center"/>
          </w:tcPr>
          <w:p w14:paraId="71D43195" w14:textId="77777777" w:rsidR="002D678B" w:rsidRDefault="002D678B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F150A" w14:textId="77777777" w:rsidR="002D678B" w:rsidRDefault="00954C39" w:rsidP="003B1453">
            <w:pPr>
              <w:widowControl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EE25F5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不做量化，不合格者不予录取</w:t>
            </w:r>
          </w:p>
        </w:tc>
        <w:tc>
          <w:tcPr>
            <w:tcW w:w="4401" w:type="dxa"/>
            <w:shd w:val="clear" w:color="auto" w:fill="auto"/>
          </w:tcPr>
          <w:p w14:paraId="4A5720D6" w14:textId="77777777" w:rsidR="002D678B" w:rsidRDefault="002D678B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2D678B" w14:paraId="18976021" w14:textId="77777777" w:rsidTr="00BD0A60">
        <w:trPr>
          <w:trHeight w:val="981"/>
          <w:jc w:val="center"/>
        </w:trPr>
        <w:tc>
          <w:tcPr>
            <w:tcW w:w="2142" w:type="dxa"/>
            <w:vAlign w:val="center"/>
          </w:tcPr>
          <w:p w14:paraId="352832C5" w14:textId="77777777" w:rsidR="002D678B" w:rsidRDefault="00954C39" w:rsidP="000B6A6F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外语听说能力</w:t>
            </w:r>
          </w:p>
        </w:tc>
        <w:tc>
          <w:tcPr>
            <w:tcW w:w="1276" w:type="dxa"/>
            <w:vAlign w:val="center"/>
          </w:tcPr>
          <w:p w14:paraId="623079AB" w14:textId="51CF4BA8" w:rsidR="002D678B" w:rsidRDefault="004B3C0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面试</w:t>
            </w:r>
          </w:p>
        </w:tc>
        <w:tc>
          <w:tcPr>
            <w:tcW w:w="1134" w:type="dxa"/>
            <w:shd w:val="clear" w:color="auto" w:fill="auto"/>
          </w:tcPr>
          <w:p w14:paraId="3D1464D8" w14:textId="77777777" w:rsidR="00A76872" w:rsidRDefault="00A76872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78B8879C" w14:textId="772AB952" w:rsidR="002D678B" w:rsidRDefault="000B6A6F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0</w:t>
            </w:r>
            <w:r w:rsidR="004B3C0E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%</w:t>
            </w:r>
          </w:p>
        </w:tc>
        <w:tc>
          <w:tcPr>
            <w:tcW w:w="4401" w:type="dxa"/>
            <w:shd w:val="clear" w:color="auto" w:fill="auto"/>
          </w:tcPr>
          <w:p w14:paraId="5A375A7D" w14:textId="77777777" w:rsidR="002D678B" w:rsidRDefault="002D678B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2D678B" w14:paraId="4F4D287E" w14:textId="77777777" w:rsidTr="00336579">
        <w:trPr>
          <w:trHeight w:val="3785"/>
          <w:jc w:val="center"/>
        </w:trPr>
        <w:tc>
          <w:tcPr>
            <w:tcW w:w="2142" w:type="dxa"/>
            <w:vAlign w:val="center"/>
          </w:tcPr>
          <w:p w14:paraId="024F88FD" w14:textId="63AFBFB2" w:rsidR="002D678B" w:rsidRDefault="00B61751" w:rsidP="000B6A6F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专业</w:t>
            </w:r>
            <w:r w:rsidR="00A14CD9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综合面试</w:t>
            </w:r>
          </w:p>
        </w:tc>
        <w:tc>
          <w:tcPr>
            <w:tcW w:w="1276" w:type="dxa"/>
            <w:vAlign w:val="center"/>
          </w:tcPr>
          <w:p w14:paraId="0BD85CF3" w14:textId="77777777" w:rsidR="00A14CD9" w:rsidRDefault="00B61751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B61751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笔</w:t>
            </w:r>
            <w:r w:rsidR="00A14CD9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试</w:t>
            </w:r>
          </w:p>
          <w:p w14:paraId="404711D3" w14:textId="621CF463" w:rsidR="002D678B" w:rsidRPr="00B61751" w:rsidRDefault="00A14CD9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面试</w:t>
            </w:r>
          </w:p>
        </w:tc>
        <w:tc>
          <w:tcPr>
            <w:tcW w:w="1134" w:type="dxa"/>
            <w:shd w:val="clear" w:color="auto" w:fill="auto"/>
          </w:tcPr>
          <w:p w14:paraId="332D65F5" w14:textId="77777777" w:rsidR="00173922" w:rsidRDefault="00173922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63CF7822" w14:textId="77777777" w:rsidR="00173922" w:rsidRDefault="00173922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2CB48375" w14:textId="77777777" w:rsidR="00173922" w:rsidRDefault="00173922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4C372C34" w14:textId="77777777" w:rsidR="00A76872" w:rsidRDefault="00A76872" w:rsidP="00173922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7A957F36" w14:textId="77777777" w:rsidR="00336579" w:rsidRDefault="00336579" w:rsidP="00173922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0183A32D" w14:textId="1ED2084F" w:rsidR="002D678B" w:rsidRDefault="00A14CD9" w:rsidP="00173922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%</w:t>
            </w:r>
          </w:p>
        </w:tc>
        <w:tc>
          <w:tcPr>
            <w:tcW w:w="4401" w:type="dxa"/>
            <w:shd w:val="clear" w:color="auto" w:fill="auto"/>
          </w:tcPr>
          <w:p w14:paraId="78E8245C" w14:textId="77777777" w:rsidR="00A76872" w:rsidRPr="00336579" w:rsidRDefault="00A76872" w:rsidP="00A14CD9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1FC68B13" w14:textId="77777777" w:rsidR="00336579" w:rsidRDefault="00336579" w:rsidP="00A14CD9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078C6B9F" w14:textId="10B58BF2" w:rsidR="002D678B" w:rsidRPr="00336579" w:rsidRDefault="00A14CD9" w:rsidP="00A14CD9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1</w:t>
            </w:r>
            <w:r w:rsidRPr="00336579">
              <w:rPr>
                <w:rFonts w:ascii="仿宋_GB2312" w:eastAsia="仿宋_GB2312" w:hAnsi="宋体" w:cs="宋体"/>
                <w:b/>
                <w:sz w:val="24"/>
                <w:szCs w:val="24"/>
              </w:rPr>
              <w:t>.</w:t>
            </w: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作曲与作曲技术理论方向</w:t>
            </w:r>
          </w:p>
          <w:p w14:paraId="588F5F20" w14:textId="0242E412" w:rsidR="00A14CD9" w:rsidRPr="00336579" w:rsidRDefault="000E44BA" w:rsidP="00A14CD9">
            <w:pPr>
              <w:spacing w:line="320" w:lineRule="exact"/>
              <w:ind w:firstLineChars="200" w:firstLine="482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专业</w:t>
            </w:r>
            <w:r w:rsidR="00A14CD9"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综合面试（专业笔试+专业知识面试+钢琴演奏+视唱练耳）</w:t>
            </w:r>
          </w:p>
          <w:p w14:paraId="2D3E0FF2" w14:textId="77777777" w:rsidR="00A14CD9" w:rsidRPr="00336579" w:rsidRDefault="00A14CD9" w:rsidP="00A14CD9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/>
                <w:b/>
                <w:sz w:val="24"/>
                <w:szCs w:val="24"/>
              </w:rPr>
              <w:t>2.</w:t>
            </w: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中国音乐史研究、中国传统音乐研究、西方音乐史研究、影视音乐研究、音乐教育研究方向</w:t>
            </w:r>
          </w:p>
          <w:p w14:paraId="32179F75" w14:textId="7AB43EE1" w:rsidR="00384149" w:rsidRPr="00336579" w:rsidRDefault="000E44BA" w:rsidP="000E44BA">
            <w:pPr>
              <w:spacing w:line="320" w:lineRule="exact"/>
              <w:ind w:firstLineChars="200" w:firstLine="482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专业</w:t>
            </w:r>
            <w:r w:rsidR="00384149"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综合面试（专业笔试+专业知识面试+视唱练耳）</w:t>
            </w:r>
          </w:p>
        </w:tc>
      </w:tr>
    </w:tbl>
    <w:p w14:paraId="5E3803B3" w14:textId="77777777" w:rsidR="003326D8" w:rsidRDefault="003326D8" w:rsidP="003326D8">
      <w:pPr>
        <w:ind w:firstLineChars="200" w:firstLine="643"/>
        <w:rPr>
          <w:rFonts w:ascii="仿宋_GB2312" w:eastAsia="仿宋_GB2312" w:hAnsi="宋体" w:cs="宋体"/>
          <w:b/>
          <w:sz w:val="32"/>
        </w:rPr>
      </w:pPr>
    </w:p>
    <w:p w14:paraId="09DC2232" w14:textId="77777777" w:rsidR="00EE25F5" w:rsidRDefault="00EE25F5" w:rsidP="000C623A">
      <w:pPr>
        <w:rPr>
          <w:rFonts w:ascii="仿宋_GB2312" w:eastAsia="仿宋_GB2312" w:hAnsi="宋体" w:cs="宋体"/>
          <w:b/>
          <w:sz w:val="32"/>
        </w:rPr>
      </w:pPr>
    </w:p>
    <w:p w14:paraId="686D82C3" w14:textId="18734FB6" w:rsidR="003326D8" w:rsidRDefault="003326D8" w:rsidP="003326D8">
      <w:pPr>
        <w:ind w:firstLineChars="200" w:firstLine="643"/>
        <w:rPr>
          <w:rFonts w:ascii="仿宋_GB2312" w:eastAsia="仿宋_GB2312" w:hAnsi="宋体" w:cs="宋体"/>
          <w:b/>
          <w:sz w:val="32"/>
        </w:rPr>
      </w:pPr>
      <w:r>
        <w:rPr>
          <w:rFonts w:ascii="仿宋_GB2312" w:eastAsia="仿宋_GB2312" w:hAnsi="宋体" w:cs="宋体"/>
          <w:b/>
          <w:sz w:val="32"/>
        </w:rPr>
        <w:lastRenderedPageBreak/>
        <w:t>2</w:t>
      </w:r>
      <w:r>
        <w:rPr>
          <w:rFonts w:ascii="仿宋_GB2312" w:eastAsia="仿宋_GB2312" w:hAnsi="宋体" w:cs="宋体" w:hint="eastAsia"/>
          <w:b/>
          <w:sz w:val="32"/>
        </w:rPr>
        <w:t>.音乐专业</w:t>
      </w:r>
    </w:p>
    <w:tbl>
      <w:tblPr>
        <w:tblStyle w:val="ad"/>
        <w:tblW w:w="8953" w:type="dxa"/>
        <w:jc w:val="center"/>
        <w:tblLayout w:type="fixed"/>
        <w:tblLook w:val="04A0" w:firstRow="1" w:lastRow="0" w:firstColumn="1" w:lastColumn="0" w:noHBand="0" w:noVBand="1"/>
      </w:tblPr>
      <w:tblGrid>
        <w:gridCol w:w="2000"/>
        <w:gridCol w:w="1276"/>
        <w:gridCol w:w="1276"/>
        <w:gridCol w:w="4401"/>
      </w:tblGrid>
      <w:tr w:rsidR="003326D8" w14:paraId="344D58ED" w14:textId="77777777" w:rsidTr="00C40CC9">
        <w:trPr>
          <w:trHeight w:val="495"/>
          <w:jc w:val="center"/>
        </w:trPr>
        <w:tc>
          <w:tcPr>
            <w:tcW w:w="2000" w:type="dxa"/>
            <w:vAlign w:val="center"/>
          </w:tcPr>
          <w:p w14:paraId="4C3E5572" w14:textId="77777777" w:rsidR="003326D8" w:rsidRDefault="003326D8" w:rsidP="00E3324E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复试内容</w:t>
            </w:r>
          </w:p>
        </w:tc>
        <w:tc>
          <w:tcPr>
            <w:tcW w:w="1276" w:type="dxa"/>
            <w:vAlign w:val="center"/>
          </w:tcPr>
          <w:p w14:paraId="0E60D1C1" w14:textId="77777777" w:rsidR="003326D8" w:rsidRDefault="003326D8" w:rsidP="00E3324E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复试形式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B9CB3" w14:textId="77777777" w:rsidR="003326D8" w:rsidRDefault="003326D8" w:rsidP="00E3324E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5C9752B9" w14:textId="77777777" w:rsidR="003326D8" w:rsidRDefault="003326D8" w:rsidP="00E3324E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3326D8" w14:paraId="55826921" w14:textId="77777777" w:rsidTr="00336579">
        <w:trPr>
          <w:trHeight w:val="1396"/>
          <w:jc w:val="center"/>
        </w:trPr>
        <w:tc>
          <w:tcPr>
            <w:tcW w:w="2000" w:type="dxa"/>
            <w:vAlign w:val="center"/>
          </w:tcPr>
          <w:p w14:paraId="16594E26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思想政治素质和品德考核</w:t>
            </w:r>
          </w:p>
        </w:tc>
        <w:tc>
          <w:tcPr>
            <w:tcW w:w="1276" w:type="dxa"/>
            <w:vAlign w:val="center"/>
          </w:tcPr>
          <w:p w14:paraId="7B17B74E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E031AE" w14:textId="77777777" w:rsidR="003326D8" w:rsidRDefault="003326D8" w:rsidP="00EE25F5">
            <w:pPr>
              <w:widowControl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EE25F5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不做量化，不合格者不予录取</w:t>
            </w:r>
          </w:p>
        </w:tc>
        <w:tc>
          <w:tcPr>
            <w:tcW w:w="4401" w:type="dxa"/>
            <w:shd w:val="clear" w:color="auto" w:fill="auto"/>
          </w:tcPr>
          <w:p w14:paraId="4EDED446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3326D8" w14:paraId="21DD7994" w14:textId="77777777" w:rsidTr="00C40CC9">
        <w:trPr>
          <w:trHeight w:val="988"/>
          <w:jc w:val="center"/>
        </w:trPr>
        <w:tc>
          <w:tcPr>
            <w:tcW w:w="2000" w:type="dxa"/>
            <w:vAlign w:val="center"/>
          </w:tcPr>
          <w:p w14:paraId="0707FFD1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外语听说能力</w:t>
            </w:r>
          </w:p>
        </w:tc>
        <w:tc>
          <w:tcPr>
            <w:tcW w:w="1276" w:type="dxa"/>
            <w:vAlign w:val="center"/>
          </w:tcPr>
          <w:p w14:paraId="58EDACD2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面试</w:t>
            </w:r>
          </w:p>
        </w:tc>
        <w:tc>
          <w:tcPr>
            <w:tcW w:w="1276" w:type="dxa"/>
            <w:shd w:val="clear" w:color="auto" w:fill="auto"/>
          </w:tcPr>
          <w:p w14:paraId="0FFE664A" w14:textId="77777777" w:rsidR="000C623A" w:rsidRDefault="000C623A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310BE176" w14:textId="3DEEDF6E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%</w:t>
            </w:r>
          </w:p>
        </w:tc>
        <w:tc>
          <w:tcPr>
            <w:tcW w:w="4401" w:type="dxa"/>
            <w:shd w:val="clear" w:color="auto" w:fill="auto"/>
          </w:tcPr>
          <w:p w14:paraId="2FD5384C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3326D8" w14:paraId="1816B594" w14:textId="77777777" w:rsidTr="00C40CC9">
        <w:trPr>
          <w:trHeight w:val="8784"/>
          <w:jc w:val="center"/>
        </w:trPr>
        <w:tc>
          <w:tcPr>
            <w:tcW w:w="2000" w:type="dxa"/>
            <w:vAlign w:val="center"/>
          </w:tcPr>
          <w:p w14:paraId="488DDE8F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专业综合面试</w:t>
            </w:r>
          </w:p>
        </w:tc>
        <w:tc>
          <w:tcPr>
            <w:tcW w:w="1276" w:type="dxa"/>
            <w:vAlign w:val="center"/>
          </w:tcPr>
          <w:p w14:paraId="059FEBD8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B61751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笔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试</w:t>
            </w:r>
          </w:p>
          <w:p w14:paraId="6327736A" w14:textId="77777777" w:rsidR="003326D8" w:rsidRPr="00B61751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面试</w:t>
            </w:r>
          </w:p>
        </w:tc>
        <w:tc>
          <w:tcPr>
            <w:tcW w:w="1276" w:type="dxa"/>
            <w:shd w:val="clear" w:color="auto" w:fill="auto"/>
          </w:tcPr>
          <w:p w14:paraId="7B83A151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03D08B47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727BD72A" w14:textId="77777777" w:rsidR="003326D8" w:rsidRDefault="003326D8" w:rsidP="00E3324E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5975716B" w14:textId="77777777" w:rsidR="00090761" w:rsidRDefault="00090761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7F8A02A3" w14:textId="77777777" w:rsidR="00090761" w:rsidRDefault="00090761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0BFDD6EF" w14:textId="77777777" w:rsidR="00090761" w:rsidRDefault="00090761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29C0DF7A" w14:textId="77777777" w:rsidR="00090761" w:rsidRDefault="00090761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1DA0DFB2" w14:textId="77777777" w:rsidR="00090761" w:rsidRDefault="00090761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3D130567" w14:textId="77777777" w:rsidR="00090761" w:rsidRDefault="00090761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5DCB0A91" w14:textId="77777777" w:rsidR="00090761" w:rsidRDefault="00090761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1969B825" w14:textId="77777777" w:rsidR="00090761" w:rsidRDefault="00090761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71452B5D" w14:textId="77777777" w:rsidR="00090761" w:rsidRDefault="00090761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088351A9" w14:textId="77777777" w:rsidR="00090761" w:rsidRDefault="00090761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13FA6530" w14:textId="059D8EFE" w:rsidR="003326D8" w:rsidRDefault="003326D8" w:rsidP="00E3324E">
            <w:pPr>
              <w:spacing w:line="320" w:lineRule="exact"/>
              <w:ind w:firstLineChars="100" w:firstLine="280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%</w:t>
            </w:r>
          </w:p>
        </w:tc>
        <w:tc>
          <w:tcPr>
            <w:tcW w:w="4401" w:type="dxa"/>
            <w:shd w:val="clear" w:color="auto" w:fill="auto"/>
          </w:tcPr>
          <w:p w14:paraId="7675DB23" w14:textId="77777777" w:rsidR="000C623A" w:rsidRPr="00336579" w:rsidRDefault="000C623A" w:rsidP="00E3324E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0808B0E4" w14:textId="5D789841" w:rsidR="003326D8" w:rsidRPr="00336579" w:rsidRDefault="003326D8" w:rsidP="00E3324E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1</w:t>
            </w:r>
            <w:r w:rsidRPr="00336579">
              <w:rPr>
                <w:rFonts w:ascii="仿宋_GB2312" w:eastAsia="仿宋_GB2312" w:hAnsi="宋体" w:cs="宋体"/>
                <w:b/>
                <w:sz w:val="24"/>
                <w:szCs w:val="24"/>
              </w:rPr>
              <w:t>.</w:t>
            </w: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声乐演唱方向</w:t>
            </w:r>
          </w:p>
          <w:p w14:paraId="5076D51F" w14:textId="2EEA717A" w:rsidR="003326D8" w:rsidRPr="00336579" w:rsidRDefault="003326D8" w:rsidP="00E3324E">
            <w:pPr>
              <w:spacing w:line="320" w:lineRule="exact"/>
              <w:ind w:firstLineChars="200" w:firstLine="482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专业综合面试（专业面试+专业知识面试+钢琴演奏+视唱练耳）</w:t>
            </w:r>
            <w:r w:rsidR="00E62828"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；自选难度相当的声乐作品四首进行现场演唱（艺术指导由考生自带），演奏钢琴作品一首（背谱演奏）。</w:t>
            </w:r>
          </w:p>
          <w:p w14:paraId="79DAEC3C" w14:textId="07BD6DB1" w:rsidR="003326D8" w:rsidRPr="00336579" w:rsidRDefault="003326D8" w:rsidP="00E3324E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/>
                <w:b/>
                <w:sz w:val="24"/>
                <w:szCs w:val="24"/>
              </w:rPr>
              <w:t>2.</w:t>
            </w: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键盘器乐演奏方向</w:t>
            </w:r>
          </w:p>
          <w:p w14:paraId="098CFF8F" w14:textId="6E78D155" w:rsidR="003326D8" w:rsidRPr="00336579" w:rsidRDefault="003326D8" w:rsidP="00E3324E">
            <w:pPr>
              <w:spacing w:line="320" w:lineRule="exact"/>
              <w:ind w:firstLineChars="200" w:firstLine="482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专业综合面试（专业面试+专业知识面试+视唱练耳）</w:t>
            </w:r>
            <w:r w:rsidR="00072FB8"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；练习曲一首(程度不低于肖邦练习曲)、复调作品一首（选自巴赫十二平均律）、古典奏鸣曲快板乐章（选自海顿、莫扎特、贝多芬）、大中型乐曲一首（中外不限）</w:t>
            </w:r>
            <w:r w:rsidR="0069106B"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。</w:t>
            </w:r>
            <w:r w:rsidR="0069106B" w:rsidRPr="00336579">
              <w:rPr>
                <w:rFonts w:ascii="仿宋_GB2312" w:eastAsia="仿宋_GB2312" w:hAnsi="宋体" w:cs="宋体"/>
                <w:b/>
                <w:sz w:val="24"/>
                <w:szCs w:val="24"/>
              </w:rPr>
              <w:t xml:space="preserve"> </w:t>
            </w:r>
          </w:p>
          <w:p w14:paraId="5375324C" w14:textId="681550DD" w:rsidR="003326D8" w:rsidRPr="00336579" w:rsidRDefault="003326D8" w:rsidP="003326D8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3</w:t>
            </w:r>
            <w:r w:rsidRPr="00336579">
              <w:rPr>
                <w:rFonts w:ascii="仿宋_GB2312" w:eastAsia="仿宋_GB2312" w:hAnsi="宋体" w:cs="宋体"/>
                <w:b/>
                <w:sz w:val="24"/>
                <w:szCs w:val="24"/>
              </w:rPr>
              <w:t>.</w:t>
            </w: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作曲方向</w:t>
            </w:r>
          </w:p>
          <w:p w14:paraId="5217619B" w14:textId="0C1A937C" w:rsidR="003326D8" w:rsidRPr="00336579" w:rsidRDefault="003326D8" w:rsidP="003326D8">
            <w:pPr>
              <w:spacing w:line="320" w:lineRule="exact"/>
              <w:ind w:firstLineChars="200" w:firstLine="482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专业综合面试（专业笔试+专业知识面试+钢琴演奏+视唱练耳）</w:t>
            </w:r>
            <w:r w:rsidR="00072FB8"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；专业笔试，</w:t>
            </w:r>
            <w:r w:rsidR="00FC1946"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考试时长</w:t>
            </w:r>
            <w:r w:rsidR="00072FB8"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4小时；钢琴演奏，演奏作品一首。</w:t>
            </w:r>
          </w:p>
          <w:p w14:paraId="132395D3" w14:textId="77777777" w:rsidR="003326D8" w:rsidRPr="00336579" w:rsidRDefault="003326D8" w:rsidP="003326D8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4</w:t>
            </w:r>
            <w:r w:rsidRPr="00336579">
              <w:rPr>
                <w:rFonts w:ascii="仿宋_GB2312" w:eastAsia="仿宋_GB2312" w:hAnsi="宋体" w:cs="宋体"/>
                <w:b/>
                <w:sz w:val="24"/>
                <w:szCs w:val="24"/>
              </w:rPr>
              <w:t>.</w:t>
            </w: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音乐教育方向</w:t>
            </w:r>
          </w:p>
          <w:p w14:paraId="5EA5C22A" w14:textId="6D4568F6" w:rsidR="003326D8" w:rsidRPr="00336579" w:rsidRDefault="003326D8" w:rsidP="00FB46E4">
            <w:pPr>
              <w:spacing w:line="320" w:lineRule="exact"/>
              <w:ind w:firstLineChars="200" w:firstLine="482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专业综合面试（专业面试+专业知识面试+说课+视唱练耳）</w:t>
            </w:r>
            <w:r w:rsidR="00FB46E4" w:rsidRPr="00336579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；主科演奏/演唱作品三首（中外不限、体裁类型不限）；自选中小学音乐教材中的任何一课教学内容进行说课，时长5-8分钟，需准备说课教案。</w:t>
            </w:r>
          </w:p>
        </w:tc>
      </w:tr>
    </w:tbl>
    <w:p w14:paraId="67ED0D6B" w14:textId="77777777" w:rsidR="000B6A6F" w:rsidRDefault="000B6A6F">
      <w:pPr>
        <w:spacing w:line="520" w:lineRule="exact"/>
        <w:rPr>
          <w:rFonts w:ascii="仿宋_GB2312" w:eastAsia="仿宋_GB2312" w:hAnsi="宋体" w:cs="宋体"/>
          <w:bCs/>
          <w:color w:val="0000FF"/>
          <w:sz w:val="24"/>
          <w:szCs w:val="24"/>
        </w:rPr>
      </w:pPr>
    </w:p>
    <w:p w14:paraId="40063E9F" w14:textId="77777777" w:rsidR="002D678B" w:rsidRDefault="00954C39">
      <w:pPr>
        <w:numPr>
          <w:ilvl w:val="0"/>
          <w:numId w:val="1"/>
        </w:numPr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lastRenderedPageBreak/>
        <w:t>复试时间</w:t>
      </w:r>
    </w:p>
    <w:tbl>
      <w:tblPr>
        <w:tblStyle w:val="ad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1257"/>
        <w:gridCol w:w="1308"/>
        <w:gridCol w:w="4819"/>
        <w:gridCol w:w="1281"/>
      </w:tblGrid>
      <w:tr w:rsidR="00C54C86" w14:paraId="378464EF" w14:textId="77777777" w:rsidTr="00837475">
        <w:trPr>
          <w:trHeight w:val="496"/>
          <w:jc w:val="center"/>
        </w:trPr>
        <w:tc>
          <w:tcPr>
            <w:tcW w:w="1257" w:type="dxa"/>
            <w:vAlign w:val="center"/>
          </w:tcPr>
          <w:p w14:paraId="4A9D2A29" w14:textId="77777777" w:rsidR="00C54C86" w:rsidRDefault="00C54C86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专业代码</w:t>
            </w:r>
          </w:p>
        </w:tc>
        <w:tc>
          <w:tcPr>
            <w:tcW w:w="1308" w:type="dxa"/>
            <w:vAlign w:val="center"/>
          </w:tcPr>
          <w:p w14:paraId="0A673CEA" w14:textId="77777777" w:rsidR="00C54C86" w:rsidRDefault="00C54C86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4819" w:type="dxa"/>
            <w:vAlign w:val="center"/>
          </w:tcPr>
          <w:p w14:paraId="3598A491" w14:textId="5C991B77" w:rsidR="00C54C86" w:rsidRDefault="00C54C86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复试时间</w:t>
            </w:r>
            <w:r w:rsidR="003B33E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、地点</w:t>
            </w:r>
          </w:p>
        </w:tc>
        <w:tc>
          <w:tcPr>
            <w:tcW w:w="1281" w:type="dxa"/>
            <w:vAlign w:val="center"/>
          </w:tcPr>
          <w:p w14:paraId="3BEE140F" w14:textId="77777777" w:rsidR="00C54C86" w:rsidRDefault="00C54C86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备注</w:t>
            </w:r>
          </w:p>
        </w:tc>
      </w:tr>
      <w:tr w:rsidR="00C54C86" w14:paraId="208F2FEF" w14:textId="77777777" w:rsidTr="00E74C31">
        <w:trPr>
          <w:trHeight w:val="3562"/>
          <w:jc w:val="center"/>
        </w:trPr>
        <w:tc>
          <w:tcPr>
            <w:tcW w:w="1257" w:type="dxa"/>
          </w:tcPr>
          <w:p w14:paraId="3507B884" w14:textId="77777777" w:rsidR="009D59D5" w:rsidRDefault="009D59D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339FBEA2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330DB1DF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18C37268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6D20E45C" w14:textId="2F6D8CE8" w:rsidR="00C54C86" w:rsidRPr="004C120C" w:rsidRDefault="004C120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4C120C">
              <w:rPr>
                <w:rFonts w:ascii="仿宋_GB2312" w:eastAsia="仿宋_GB2312" w:hAnsi="宋体" w:cs="宋体"/>
                <w:bCs/>
                <w:sz w:val="24"/>
                <w:szCs w:val="24"/>
              </w:rPr>
              <w:t>130200</w:t>
            </w:r>
          </w:p>
        </w:tc>
        <w:tc>
          <w:tcPr>
            <w:tcW w:w="1308" w:type="dxa"/>
          </w:tcPr>
          <w:p w14:paraId="4CDF86BF" w14:textId="77777777" w:rsidR="004C120C" w:rsidRDefault="004C120C" w:rsidP="004C120C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249A07D6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4CD6A455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6AB99F54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21E59ED3" w14:textId="616B416B" w:rsidR="00C54C86" w:rsidRPr="004C120C" w:rsidRDefault="004C120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音乐与舞蹈学</w:t>
            </w:r>
          </w:p>
        </w:tc>
        <w:tc>
          <w:tcPr>
            <w:tcW w:w="4819" w:type="dxa"/>
          </w:tcPr>
          <w:p w14:paraId="3A48BC45" w14:textId="77777777" w:rsidR="00426D78" w:rsidRDefault="00426D78" w:rsidP="004C120C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7562D974" w14:textId="58867BD0" w:rsidR="004C120C" w:rsidRPr="00D7602B" w:rsidRDefault="00C54C86" w:rsidP="004C120C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D7602B">
              <w:rPr>
                <w:rFonts w:ascii="仿宋_GB2312" w:eastAsia="仿宋_GB2312" w:hAnsi="宋体" w:cs="宋体"/>
                <w:b/>
                <w:sz w:val="24"/>
                <w:szCs w:val="24"/>
              </w:rPr>
              <w:t>3</w:t>
            </w:r>
            <w:r w:rsidRPr="00D7602B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月</w:t>
            </w:r>
            <w:r w:rsidRPr="00D7602B">
              <w:rPr>
                <w:rFonts w:ascii="仿宋_GB2312" w:eastAsia="仿宋_GB2312" w:hAnsi="宋体" w:cs="宋体"/>
                <w:b/>
                <w:sz w:val="24"/>
                <w:szCs w:val="24"/>
              </w:rPr>
              <w:t>2</w:t>
            </w:r>
            <w:r w:rsidR="004C120C" w:rsidRPr="00D7602B">
              <w:rPr>
                <w:rFonts w:ascii="仿宋_GB2312" w:eastAsia="仿宋_GB2312" w:hAnsi="宋体" w:cs="宋体"/>
                <w:b/>
                <w:sz w:val="24"/>
                <w:szCs w:val="24"/>
              </w:rPr>
              <w:t>9</w:t>
            </w:r>
            <w:r w:rsidRPr="00D7602B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</w:t>
            </w:r>
            <w:r w:rsidR="003E11B8" w:rsidRPr="00D7602B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（上午）</w:t>
            </w:r>
          </w:p>
          <w:p w14:paraId="3C19D9BF" w14:textId="20F1644B" w:rsidR="00C54C86" w:rsidRDefault="009118EB" w:rsidP="009118EB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练耳</w:t>
            </w:r>
            <w:r w:rsidR="0028377A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：</w:t>
            </w:r>
            <w:r w:rsidR="00C54C86"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8: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3</w:t>
            </w:r>
            <w:r w:rsidR="00C54C86"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0—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9</w:t>
            </w:r>
            <w:r w:rsidR="00C54C86"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2</w:t>
            </w:r>
            <w:r w:rsidR="00C54C86"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 w:rsidR="003B33E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（欣赏厅）</w:t>
            </w:r>
          </w:p>
          <w:p w14:paraId="6BFD8D5B" w14:textId="2411F8DA" w:rsidR="009118EB" w:rsidRDefault="009118EB" w:rsidP="009118EB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视唱</w:t>
            </w:r>
            <w:r w:rsidR="0028377A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9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3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0—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12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 w:rsidR="003B33E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（欣赏厅）</w:t>
            </w:r>
          </w:p>
          <w:p w14:paraId="0C5B042D" w14:textId="67A5C70B" w:rsidR="003E11B8" w:rsidRPr="00D7602B" w:rsidRDefault="003E11B8" w:rsidP="003E11B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D7602B">
              <w:rPr>
                <w:rFonts w:ascii="仿宋_GB2312" w:eastAsia="仿宋_GB2312" w:hAnsi="宋体" w:cs="宋体"/>
                <w:b/>
                <w:sz w:val="24"/>
                <w:szCs w:val="24"/>
              </w:rPr>
              <w:t>3</w:t>
            </w:r>
            <w:r w:rsidRPr="00D7602B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月</w:t>
            </w:r>
            <w:r w:rsidRPr="00D7602B">
              <w:rPr>
                <w:rFonts w:ascii="仿宋_GB2312" w:eastAsia="仿宋_GB2312" w:hAnsi="宋体" w:cs="宋体"/>
                <w:b/>
                <w:sz w:val="24"/>
                <w:szCs w:val="24"/>
              </w:rPr>
              <w:t>29</w:t>
            </w:r>
            <w:r w:rsidRPr="00D7602B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日（下午）</w:t>
            </w:r>
          </w:p>
          <w:p w14:paraId="7307F3B5" w14:textId="6BA81AEE" w:rsidR="003E11B8" w:rsidRDefault="003E11B8" w:rsidP="009118EB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专业笔试</w:t>
            </w:r>
            <w:r w:rsidR="0028377A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14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0—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17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 w:rsidR="003B33E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</w:t>
            </w:r>
            <w:r w:rsidR="003B33E6">
              <w:rPr>
                <w:rFonts w:ascii="仿宋_GB2312" w:eastAsia="仿宋_GB2312" w:hAnsi="宋体" w:cs="宋体"/>
                <w:bCs/>
                <w:sz w:val="24"/>
                <w:szCs w:val="24"/>
              </w:rPr>
              <w:t>J8-504</w:t>
            </w:r>
            <w:r w:rsidR="003B33E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）</w:t>
            </w:r>
          </w:p>
          <w:p w14:paraId="4589A857" w14:textId="012A3AC0" w:rsidR="003E11B8" w:rsidRDefault="003E11B8" w:rsidP="00426D78">
            <w:pPr>
              <w:spacing w:line="320" w:lineRule="exact"/>
              <w:ind w:left="240" w:hangingChars="100" w:hanging="24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专业知识面试、外语</w:t>
            </w:r>
            <w:r w:rsidR="0028377A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听说能力面试：</w:t>
            </w:r>
            <w:r w:rsidR="0028377A">
              <w:rPr>
                <w:rFonts w:ascii="仿宋_GB2312" w:eastAsia="仿宋_GB2312" w:hAnsi="宋体" w:cs="宋体"/>
                <w:bCs/>
                <w:sz w:val="24"/>
                <w:szCs w:val="24"/>
              </w:rPr>
              <w:t>17</w:t>
            </w:r>
            <w:r w:rsidR="0028377A"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 w:rsidR="0028377A">
              <w:rPr>
                <w:rFonts w:ascii="仿宋_GB2312" w:eastAsia="仿宋_GB2312" w:hAnsi="宋体" w:cs="宋体"/>
                <w:bCs/>
                <w:sz w:val="24"/>
                <w:szCs w:val="24"/>
              </w:rPr>
              <w:t>3</w:t>
            </w:r>
            <w:r w:rsidR="0028377A"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</w:p>
          <w:p w14:paraId="4C1C9617" w14:textId="0E41B033" w:rsidR="00330308" w:rsidRDefault="00330308" w:rsidP="00330308">
            <w:pPr>
              <w:spacing w:line="320" w:lineRule="exact"/>
              <w:ind w:leftChars="100" w:left="210" w:firstLineChars="600" w:firstLine="144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J8-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会议室）</w:t>
            </w:r>
          </w:p>
          <w:p w14:paraId="3028F62E" w14:textId="77777777" w:rsidR="00426D78" w:rsidRDefault="00D7602B" w:rsidP="009118EB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作曲与作曲技术理论方向：</w:t>
            </w:r>
          </w:p>
          <w:p w14:paraId="010AD2CF" w14:textId="65F2CC13" w:rsidR="00D7602B" w:rsidRPr="004C120C" w:rsidRDefault="00D7602B" w:rsidP="00426D78">
            <w:pPr>
              <w:spacing w:line="320" w:lineRule="exact"/>
              <w:ind w:firstLineChars="100" w:firstLine="24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钢琴演奏：1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00</w:t>
            </w:r>
            <w:r w:rsidR="0033030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（音乐厅）</w:t>
            </w:r>
          </w:p>
        </w:tc>
        <w:tc>
          <w:tcPr>
            <w:tcW w:w="1281" w:type="dxa"/>
          </w:tcPr>
          <w:p w14:paraId="1A85FB3B" w14:textId="77777777" w:rsidR="00426D78" w:rsidRDefault="00426D78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267BB744" w14:textId="77777777" w:rsidR="00426D78" w:rsidRDefault="00426D78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73D27BD2" w14:textId="77777777" w:rsidR="00426D78" w:rsidRDefault="00426D78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2D59E7D5" w14:textId="77777777" w:rsidR="00426D78" w:rsidRDefault="00426D78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70B9BCDC" w14:textId="6CE52218" w:rsidR="00C54C86" w:rsidRPr="004C120C" w:rsidRDefault="00426D78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按照复试考生编号进行考试</w:t>
            </w:r>
          </w:p>
        </w:tc>
      </w:tr>
      <w:tr w:rsidR="00C54C86" w14:paraId="716E8307" w14:textId="77777777" w:rsidTr="00837475">
        <w:trPr>
          <w:trHeight w:val="8077"/>
          <w:jc w:val="center"/>
        </w:trPr>
        <w:tc>
          <w:tcPr>
            <w:tcW w:w="1257" w:type="dxa"/>
          </w:tcPr>
          <w:p w14:paraId="7244B779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0EB6D414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792B3F40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5F0C1C43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4F1C92DB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63FAAAFC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68EF7EAA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611DF579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3A81D3D9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302EA430" w14:textId="555F0CFB" w:rsidR="00C54C86" w:rsidRPr="004C120C" w:rsidRDefault="004C120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4C120C">
              <w:rPr>
                <w:rFonts w:ascii="仿宋_GB2312" w:eastAsia="仿宋_GB2312" w:hAnsi="宋体" w:cs="宋体"/>
                <w:bCs/>
                <w:sz w:val="24"/>
                <w:szCs w:val="24"/>
              </w:rPr>
              <w:t>135101</w:t>
            </w:r>
          </w:p>
        </w:tc>
        <w:tc>
          <w:tcPr>
            <w:tcW w:w="1308" w:type="dxa"/>
          </w:tcPr>
          <w:p w14:paraId="6B0F3761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5CE241BB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003E2F6D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6D752236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5C7F54F7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32A2F1D6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0332924B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496EE08F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30F2BDEB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085DA067" w14:textId="3DA9AA30" w:rsidR="00C54C86" w:rsidRPr="004C120C" w:rsidRDefault="004C120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音乐</w:t>
            </w:r>
          </w:p>
        </w:tc>
        <w:tc>
          <w:tcPr>
            <w:tcW w:w="4819" w:type="dxa"/>
          </w:tcPr>
          <w:p w14:paraId="17953F91" w14:textId="77777777" w:rsidR="00837475" w:rsidRDefault="00837475" w:rsidP="003B1453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7FAFA8AF" w14:textId="43EDDF1D" w:rsidR="004C120C" w:rsidRPr="00547A4E" w:rsidRDefault="00C54C86" w:rsidP="003B1453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547A4E">
              <w:rPr>
                <w:rFonts w:ascii="仿宋_GB2312" w:eastAsia="仿宋_GB2312" w:hAnsi="宋体" w:cs="宋体"/>
                <w:b/>
                <w:sz w:val="24"/>
                <w:szCs w:val="24"/>
              </w:rPr>
              <w:t>3</w:t>
            </w:r>
            <w:r w:rsidRPr="00547A4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月</w:t>
            </w:r>
            <w:r w:rsidRPr="00547A4E">
              <w:rPr>
                <w:rFonts w:ascii="仿宋_GB2312" w:eastAsia="仿宋_GB2312" w:hAnsi="宋体" w:cs="宋体"/>
                <w:b/>
                <w:sz w:val="24"/>
                <w:szCs w:val="24"/>
              </w:rPr>
              <w:t>2</w:t>
            </w:r>
            <w:r w:rsidR="009118EB" w:rsidRPr="00547A4E">
              <w:rPr>
                <w:rFonts w:ascii="仿宋_GB2312" w:eastAsia="仿宋_GB2312" w:hAnsi="宋体" w:cs="宋体"/>
                <w:b/>
                <w:sz w:val="24"/>
                <w:szCs w:val="24"/>
              </w:rPr>
              <w:t>9</w:t>
            </w:r>
            <w:r w:rsidRPr="00547A4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</w:t>
            </w:r>
            <w:r w:rsidR="007D0357" w:rsidRPr="00547A4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（上午）</w:t>
            </w:r>
          </w:p>
          <w:p w14:paraId="0B50317E" w14:textId="60848E46" w:rsidR="009118EB" w:rsidRDefault="009118EB" w:rsidP="009118EB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练耳</w:t>
            </w:r>
            <w:r w:rsidR="007D0357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：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8: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3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0—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9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2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 w:rsidR="003B33E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（欣赏厅）</w:t>
            </w:r>
          </w:p>
          <w:p w14:paraId="3D69DAA2" w14:textId="5852ED6B" w:rsidR="00C54C86" w:rsidRDefault="009118EB" w:rsidP="009118EB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视唱</w:t>
            </w:r>
            <w:r w:rsidR="007D0357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9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3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0—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12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 w:rsidR="003B33E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（欣赏厅）</w:t>
            </w:r>
          </w:p>
          <w:p w14:paraId="20F55BC2" w14:textId="77777777" w:rsidR="003E11B8" w:rsidRPr="00547A4E" w:rsidRDefault="003E11B8" w:rsidP="003E11B8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547A4E">
              <w:rPr>
                <w:rFonts w:ascii="仿宋_GB2312" w:eastAsia="仿宋_GB2312" w:hAnsi="宋体" w:cs="宋体"/>
                <w:b/>
                <w:sz w:val="24"/>
                <w:szCs w:val="24"/>
              </w:rPr>
              <w:t>3</w:t>
            </w:r>
            <w:r w:rsidRPr="00547A4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月</w:t>
            </w:r>
            <w:r w:rsidRPr="00547A4E">
              <w:rPr>
                <w:rFonts w:ascii="仿宋_GB2312" w:eastAsia="仿宋_GB2312" w:hAnsi="宋体" w:cs="宋体"/>
                <w:b/>
                <w:sz w:val="24"/>
                <w:szCs w:val="24"/>
              </w:rPr>
              <w:t>29</w:t>
            </w:r>
            <w:r w:rsidRPr="00547A4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日（下午）</w:t>
            </w:r>
          </w:p>
          <w:p w14:paraId="7FCDF252" w14:textId="2DE5DA41" w:rsidR="003E11B8" w:rsidRDefault="003E11B8" w:rsidP="003E11B8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3.</w:t>
            </w:r>
            <w:r w:rsidR="007D0357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键盘器乐演奏：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14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 w:rsidR="0033030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（音乐厅）</w:t>
            </w:r>
          </w:p>
          <w:p w14:paraId="3D74BAA3" w14:textId="787227B7" w:rsidR="007D0357" w:rsidRDefault="007D0357" w:rsidP="003E11B8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专业面试、专业知识面试、外语听说能力面试</w:t>
            </w:r>
          </w:p>
          <w:p w14:paraId="5B859026" w14:textId="77777777" w:rsidR="00E74C31" w:rsidRDefault="003E11B8" w:rsidP="007D0357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.</w:t>
            </w:r>
            <w:r w:rsidR="007D0357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作曲：</w:t>
            </w:r>
          </w:p>
          <w:p w14:paraId="4B9755AA" w14:textId="6BAC0536" w:rsidR="007D0357" w:rsidRDefault="007D0357" w:rsidP="00E74C31">
            <w:pPr>
              <w:spacing w:line="320" w:lineRule="exact"/>
              <w:ind w:firstLineChars="100" w:firstLine="24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专业笔试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14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0—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18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 w:rsidR="003B33E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</w:t>
            </w:r>
            <w:r w:rsidR="003B33E6">
              <w:rPr>
                <w:rFonts w:ascii="仿宋_GB2312" w:eastAsia="仿宋_GB2312" w:hAnsi="宋体" w:cs="宋体"/>
                <w:bCs/>
                <w:sz w:val="24"/>
                <w:szCs w:val="24"/>
              </w:rPr>
              <w:t>J8-504</w:t>
            </w:r>
            <w:r w:rsidR="003B33E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）</w:t>
            </w:r>
          </w:p>
          <w:p w14:paraId="687338BF" w14:textId="79A52787" w:rsidR="007D0357" w:rsidRDefault="007D0357" w:rsidP="00E74C31">
            <w:pPr>
              <w:spacing w:line="320" w:lineRule="exact"/>
              <w:ind w:left="1200" w:hangingChars="500" w:hanging="120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专业知识面试、外语听说能力面试：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18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3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</w:p>
          <w:p w14:paraId="4FEA590F" w14:textId="55F66A74" w:rsidR="00330308" w:rsidRDefault="00330308" w:rsidP="00330308">
            <w:pPr>
              <w:spacing w:line="320" w:lineRule="exact"/>
              <w:ind w:leftChars="100" w:left="210" w:firstLineChars="600" w:firstLine="144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J8-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会议室）</w:t>
            </w:r>
          </w:p>
          <w:p w14:paraId="5A2A0CDC" w14:textId="703FFC99" w:rsidR="00E74C31" w:rsidRDefault="00E74C31" w:rsidP="00E74C31">
            <w:pPr>
              <w:spacing w:line="320" w:lineRule="exact"/>
              <w:ind w:firstLineChars="100" w:firstLine="240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钢琴演奏：1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00</w:t>
            </w:r>
            <w:r w:rsidR="0033030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（音乐厅）</w:t>
            </w:r>
          </w:p>
          <w:p w14:paraId="42DC8789" w14:textId="28B617CD" w:rsidR="00E74C31" w:rsidRPr="00547A4E" w:rsidRDefault="00E74C31" w:rsidP="00E74C31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547A4E">
              <w:rPr>
                <w:rFonts w:ascii="仿宋_GB2312" w:eastAsia="仿宋_GB2312" w:hAnsi="宋体" w:cs="宋体"/>
                <w:b/>
                <w:sz w:val="24"/>
                <w:szCs w:val="24"/>
              </w:rPr>
              <w:t>3</w:t>
            </w:r>
            <w:r w:rsidRPr="00547A4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月</w:t>
            </w:r>
            <w:r w:rsidRPr="00547A4E">
              <w:rPr>
                <w:rFonts w:ascii="仿宋_GB2312" w:eastAsia="仿宋_GB2312" w:hAnsi="宋体" w:cs="宋体"/>
                <w:b/>
                <w:sz w:val="24"/>
                <w:szCs w:val="24"/>
              </w:rPr>
              <w:t>30</w:t>
            </w:r>
            <w:r w:rsidRPr="00547A4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</w:t>
            </w:r>
            <w:r w:rsidR="0066317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（上午）</w:t>
            </w:r>
          </w:p>
          <w:p w14:paraId="2B719295" w14:textId="2E8BD44A" w:rsidR="00E74C31" w:rsidRDefault="00E74C31" w:rsidP="00E74C31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声乐演唱：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8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3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 w:rsidR="00330308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（音乐厅）</w:t>
            </w:r>
          </w:p>
          <w:p w14:paraId="3F1122C3" w14:textId="77777777" w:rsidR="00E74C31" w:rsidRDefault="00E74C31" w:rsidP="00E74C31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专业面试、专业知识面试、外语听说能力面试</w:t>
            </w:r>
          </w:p>
          <w:p w14:paraId="6F307A4E" w14:textId="11082ACB" w:rsidR="007D0357" w:rsidRDefault="00527D9F" w:rsidP="007D0357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音乐教育：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8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3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 w:rsidR="003B33E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（欣赏厅）</w:t>
            </w:r>
          </w:p>
          <w:p w14:paraId="07BE4A68" w14:textId="0EEBFF48" w:rsidR="007D0357" w:rsidRDefault="007D0357" w:rsidP="007D0357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专业</w:t>
            </w:r>
            <w:r w:rsidR="001E4B3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主科</w:t>
            </w:r>
            <w:r w:rsidR="00527D9F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面试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、专业知识面试、</w:t>
            </w:r>
            <w:r w:rsidR="00527D9F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说课、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外语听说能力面试</w:t>
            </w:r>
          </w:p>
          <w:p w14:paraId="3B03189A" w14:textId="1CFB36ED" w:rsidR="00663171" w:rsidRPr="00547A4E" w:rsidRDefault="00663171" w:rsidP="00663171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547A4E">
              <w:rPr>
                <w:rFonts w:ascii="仿宋_GB2312" w:eastAsia="仿宋_GB2312" w:hAnsi="宋体" w:cs="宋体"/>
                <w:b/>
                <w:sz w:val="24"/>
                <w:szCs w:val="24"/>
              </w:rPr>
              <w:t>3</w:t>
            </w:r>
            <w:r w:rsidRPr="00547A4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月</w:t>
            </w:r>
            <w:r w:rsidRPr="00547A4E">
              <w:rPr>
                <w:rFonts w:ascii="仿宋_GB2312" w:eastAsia="仿宋_GB2312" w:hAnsi="宋体" w:cs="宋体"/>
                <w:b/>
                <w:sz w:val="24"/>
                <w:szCs w:val="24"/>
              </w:rPr>
              <w:t>30</w:t>
            </w:r>
            <w:r w:rsidRPr="00547A4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（</w:t>
            </w:r>
            <w:r w:rsidR="00467520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下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午）</w:t>
            </w:r>
          </w:p>
          <w:p w14:paraId="3C73673E" w14:textId="24249CD5" w:rsidR="00663171" w:rsidRDefault="00663171" w:rsidP="00663171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音乐教育：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2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</w:t>
            </w:r>
            <w:r w:rsidRPr="004C120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 w:rsidR="003B33E6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（欣赏厅）</w:t>
            </w:r>
          </w:p>
          <w:p w14:paraId="2C178B8E" w14:textId="25DA7538" w:rsidR="00663171" w:rsidRPr="00663171" w:rsidRDefault="00663171" w:rsidP="007D0357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专业</w:t>
            </w:r>
            <w:r w:rsidR="001E4B3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主科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面试、专业知识面试、说课、外语听说能力面试</w:t>
            </w:r>
          </w:p>
          <w:p w14:paraId="0ADF5687" w14:textId="2A391D9F" w:rsidR="003E11B8" w:rsidRPr="007D0357" w:rsidRDefault="003E11B8" w:rsidP="003E11B8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14:paraId="174DF183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6B9C348A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10417571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3C57E7FC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1CAD0E8C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332E5D13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0EE37605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19B679E8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39E7CF65" w14:textId="77777777" w:rsidR="00837475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35073AFB" w14:textId="086F8902" w:rsidR="00C54C86" w:rsidRPr="004C120C" w:rsidRDefault="00837475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按照复试考生编号进行考试</w:t>
            </w:r>
          </w:p>
        </w:tc>
      </w:tr>
    </w:tbl>
    <w:p w14:paraId="6440797B" w14:textId="77777777" w:rsidR="002D678B" w:rsidRDefault="00954C39">
      <w:pPr>
        <w:numPr>
          <w:ilvl w:val="0"/>
          <w:numId w:val="1"/>
        </w:numPr>
        <w:spacing w:line="520" w:lineRule="exact"/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lastRenderedPageBreak/>
        <w:t>复试方式要求</w:t>
      </w:r>
    </w:p>
    <w:p w14:paraId="32BD1CDC" w14:textId="0DFCEED8" w:rsidR="002D678B" w:rsidRDefault="00622BB4" w:rsidP="004B3C0E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考生面试须知</w:t>
      </w:r>
      <w:r w:rsidR="004B3C0E">
        <w:rPr>
          <w:rFonts w:ascii="仿宋_GB2312" w:eastAsia="仿宋_GB2312" w:hAnsi="宋体" w:cs="宋体"/>
          <w:sz w:val="32"/>
        </w:rPr>
        <w:t>:</w:t>
      </w:r>
      <w:r w:rsidR="00954C39">
        <w:rPr>
          <w:rFonts w:ascii="仿宋_GB2312" w:eastAsia="仿宋_GB2312" w:hAnsi="宋体" w:cs="宋体" w:hint="eastAsia"/>
          <w:sz w:val="32"/>
        </w:rPr>
        <w:t>考生参加复试前务必登录我校研究生院网页（http://yjsy.</w:t>
      </w:r>
      <w:r w:rsidR="00C54C86">
        <w:rPr>
          <w:rFonts w:ascii="仿宋_GB2312" w:eastAsia="仿宋_GB2312" w:hAnsi="宋体" w:cs="宋体" w:hint="eastAsia"/>
          <w:sz w:val="32"/>
        </w:rPr>
        <w:t>nw</w:t>
      </w:r>
      <w:r w:rsidR="00954C39">
        <w:rPr>
          <w:rFonts w:ascii="仿宋_GB2312" w:eastAsia="仿宋_GB2312" w:hAnsi="宋体" w:cs="宋体" w:hint="eastAsia"/>
          <w:sz w:val="32"/>
        </w:rPr>
        <w:t>nu.edu.cn/）“招生</w:t>
      </w:r>
      <w:r w:rsidR="00C54C86">
        <w:rPr>
          <w:rFonts w:ascii="仿宋_GB2312" w:eastAsia="仿宋_GB2312" w:hAnsi="宋体" w:cs="宋体" w:hint="eastAsia"/>
          <w:sz w:val="32"/>
        </w:rPr>
        <w:t>工作</w:t>
      </w:r>
      <w:r w:rsidR="00954C39">
        <w:rPr>
          <w:rFonts w:ascii="仿宋_GB2312" w:eastAsia="仿宋_GB2312" w:hAnsi="宋体" w:cs="宋体" w:hint="eastAsia"/>
          <w:sz w:val="32"/>
        </w:rPr>
        <w:t>”栏目，</w:t>
      </w:r>
      <w:r w:rsidR="00C54C86">
        <w:rPr>
          <w:rFonts w:ascii="仿宋_GB2312" w:eastAsia="仿宋_GB2312" w:hAnsi="宋体" w:cs="宋体" w:hint="eastAsia"/>
          <w:sz w:val="32"/>
        </w:rPr>
        <w:t>查看“西北师范大学硕士研究生招生指南”，</w:t>
      </w:r>
      <w:r w:rsidR="00954C39">
        <w:rPr>
          <w:rFonts w:ascii="仿宋_GB2312" w:eastAsia="仿宋_GB2312" w:hAnsi="宋体" w:cs="宋体" w:hint="eastAsia"/>
          <w:sz w:val="32"/>
        </w:rPr>
        <w:t>提前学习</w:t>
      </w:r>
      <w:r w:rsidR="00350734">
        <w:rPr>
          <w:rFonts w:ascii="仿宋_GB2312" w:eastAsia="仿宋_GB2312" w:hAnsi="宋体" w:cs="宋体" w:hint="eastAsia"/>
          <w:sz w:val="32"/>
        </w:rPr>
        <w:t>、熟悉招生简章和专业目录中对</w:t>
      </w:r>
      <w:r w:rsidR="00C54C86">
        <w:rPr>
          <w:rFonts w:ascii="仿宋_GB2312" w:eastAsia="仿宋_GB2312" w:hAnsi="宋体" w:cs="宋体" w:hint="eastAsia"/>
          <w:sz w:val="32"/>
        </w:rPr>
        <w:t>该专业的复试录取的相关政策。</w:t>
      </w:r>
    </w:p>
    <w:p w14:paraId="3E63B1AE" w14:textId="77777777" w:rsidR="002D678B" w:rsidRDefault="00954C39">
      <w:pPr>
        <w:numPr>
          <w:ilvl w:val="0"/>
          <w:numId w:val="1"/>
        </w:numPr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t>录取成绩计算办法</w:t>
      </w:r>
    </w:p>
    <w:tbl>
      <w:tblPr>
        <w:tblStyle w:val="ad"/>
        <w:tblW w:w="8811" w:type="dxa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850"/>
        <w:gridCol w:w="6882"/>
      </w:tblGrid>
      <w:tr w:rsidR="002D678B" w14:paraId="08CA2718" w14:textId="77777777" w:rsidTr="00991171">
        <w:trPr>
          <w:jc w:val="center"/>
        </w:trPr>
        <w:tc>
          <w:tcPr>
            <w:tcW w:w="1079" w:type="dxa"/>
            <w:vAlign w:val="center"/>
          </w:tcPr>
          <w:p w14:paraId="11A4406C" w14:textId="77777777" w:rsidR="002D678B" w:rsidRDefault="00954C39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专业代码及名称</w:t>
            </w:r>
          </w:p>
        </w:tc>
        <w:tc>
          <w:tcPr>
            <w:tcW w:w="850" w:type="dxa"/>
            <w:vAlign w:val="center"/>
          </w:tcPr>
          <w:p w14:paraId="65482B66" w14:textId="77777777" w:rsidR="002D678B" w:rsidRDefault="00954C39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复试权重</w:t>
            </w:r>
          </w:p>
        </w:tc>
        <w:tc>
          <w:tcPr>
            <w:tcW w:w="6882" w:type="dxa"/>
            <w:vAlign w:val="center"/>
          </w:tcPr>
          <w:p w14:paraId="1CB5E2CA" w14:textId="77777777" w:rsidR="002D678B" w:rsidRDefault="00954C39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录取规则</w:t>
            </w:r>
          </w:p>
        </w:tc>
      </w:tr>
      <w:tr w:rsidR="002D678B" w14:paraId="02075DF1" w14:textId="77777777" w:rsidTr="0062519D">
        <w:trPr>
          <w:trHeight w:val="7811"/>
          <w:jc w:val="center"/>
        </w:trPr>
        <w:tc>
          <w:tcPr>
            <w:tcW w:w="1079" w:type="dxa"/>
            <w:vAlign w:val="center"/>
          </w:tcPr>
          <w:p w14:paraId="2B6C4A83" w14:textId="77777777" w:rsidR="00326D3E" w:rsidRDefault="00326D3E" w:rsidP="00326D3E">
            <w:pPr>
              <w:spacing w:line="5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130200</w:t>
            </w:r>
          </w:p>
          <w:p w14:paraId="4E4A70AD" w14:textId="3FEE136E" w:rsidR="002D678B" w:rsidRDefault="00326D3E" w:rsidP="00326D3E">
            <w:pPr>
              <w:spacing w:line="5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音乐与舞蹈学</w:t>
            </w:r>
            <w:r w:rsidR="00954C39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850" w:type="dxa"/>
            <w:vAlign w:val="center"/>
          </w:tcPr>
          <w:p w14:paraId="18D17617" w14:textId="77777777" w:rsidR="002D678B" w:rsidRDefault="00C231FE">
            <w:pPr>
              <w:spacing w:line="5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50</w:t>
            </w:r>
            <w:r w:rsidR="00954C39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%</w:t>
            </w:r>
          </w:p>
        </w:tc>
        <w:tc>
          <w:tcPr>
            <w:tcW w:w="6882" w:type="dxa"/>
            <w:vAlign w:val="center"/>
          </w:tcPr>
          <w:p w14:paraId="5C81A530" w14:textId="74AB0B69" w:rsidR="002D678B" w:rsidRPr="00991171" w:rsidRDefault="00954C39" w:rsidP="0062519D">
            <w:pPr>
              <w:pStyle w:val="af1"/>
              <w:numPr>
                <w:ilvl w:val="0"/>
                <w:numId w:val="3"/>
              </w:numPr>
              <w:spacing w:line="480" w:lineRule="exact"/>
              <w:ind w:firstLineChars="0"/>
              <w:jc w:val="left"/>
              <w:rPr>
                <w:rFonts w:ascii="仿宋_GB2312" w:eastAsia="仿宋_GB2312" w:hAnsi="微软雅黑" w:cs="仿宋_GB2312"/>
                <w:color w:val="262626"/>
                <w:kern w:val="0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kern w:val="0"/>
                <w:sz w:val="28"/>
                <w:szCs w:val="28"/>
              </w:rPr>
              <w:t>复试总成绩合格的考生，按分专业成绩由高到低的顺序录取。</w:t>
            </w:r>
          </w:p>
          <w:p w14:paraId="2F390FC7" w14:textId="2E6EEC57" w:rsidR="00213E97" w:rsidRPr="00991171" w:rsidRDefault="00213E97" w:rsidP="0062519D">
            <w:pPr>
              <w:pStyle w:val="af2"/>
              <w:numPr>
                <w:ilvl w:val="0"/>
                <w:numId w:val="3"/>
              </w:numPr>
              <w:shd w:val="clear" w:color="auto" w:fill="FFFFFF"/>
              <w:spacing w:line="480" w:lineRule="exact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复试科目中（专业课考试、视唱练耳、专业</w:t>
            </w:r>
            <w:r w:rsidR="00B51043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知识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面试、外语听</w:t>
            </w:r>
            <w:r w:rsidR="00C463F4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说能力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面试）的任何一门成绩低于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60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分者</w:t>
            </w:r>
            <w:r w:rsidR="00AD45C0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，不予录取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；</w:t>
            </w:r>
          </w:p>
          <w:p w14:paraId="65346F2F" w14:textId="01CB1E62" w:rsidR="00F402EC" w:rsidRPr="00991171" w:rsidRDefault="00F402EC" w:rsidP="0062519D">
            <w:pPr>
              <w:pStyle w:val="af2"/>
              <w:shd w:val="clear" w:color="auto" w:fill="FFFFFF"/>
              <w:spacing w:line="480" w:lineRule="exact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3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录取排序成绩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 xml:space="preserve"> </w:t>
            </w:r>
          </w:p>
          <w:p w14:paraId="279A3A8A" w14:textId="77777777" w:rsidR="00F402EC" w:rsidRPr="00991171" w:rsidRDefault="00F402EC" w:rsidP="0062519D">
            <w:pPr>
              <w:pStyle w:val="af2"/>
              <w:shd w:val="clear" w:color="auto" w:fill="FFFFFF"/>
              <w:spacing w:line="480" w:lineRule="exact"/>
              <w:ind w:firstLineChars="200" w:firstLine="560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初试成绩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= (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政治成绩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+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外语成绩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+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业务课总成绩÷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1.5)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÷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4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。</w:t>
            </w:r>
          </w:p>
          <w:p w14:paraId="528517CC" w14:textId="3D90655E" w:rsidR="00F402EC" w:rsidRPr="00991171" w:rsidRDefault="00F402EC" w:rsidP="0062519D">
            <w:pPr>
              <w:pStyle w:val="af2"/>
              <w:shd w:val="clear" w:color="auto" w:fill="FFFFFF"/>
              <w:spacing w:line="480" w:lineRule="exact"/>
              <w:ind w:firstLineChars="200" w:firstLine="562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b/>
                <w:bCs/>
                <w:color w:val="262626"/>
                <w:sz w:val="28"/>
                <w:szCs w:val="28"/>
              </w:rPr>
              <w:t>作曲与作曲技术理论</w:t>
            </w:r>
            <w:r w:rsidR="00521708">
              <w:rPr>
                <w:rFonts w:ascii="仿宋_GB2312" w:eastAsia="仿宋_GB2312" w:hAnsi="微软雅黑" w:cs="仿宋_GB2312" w:hint="eastAsia"/>
                <w:b/>
                <w:bCs/>
                <w:color w:val="262626"/>
                <w:sz w:val="28"/>
                <w:szCs w:val="28"/>
              </w:rPr>
              <w:t>方向</w:t>
            </w:r>
            <w:r w:rsidRPr="00991171">
              <w:rPr>
                <w:rFonts w:ascii="仿宋_GB2312" w:eastAsia="仿宋_GB2312" w:hAnsi="微软雅黑" w:cs="仿宋_GB2312" w:hint="eastAsia"/>
                <w:b/>
                <w:bCs/>
                <w:color w:val="262626"/>
                <w:sz w:val="28"/>
                <w:szCs w:val="28"/>
              </w:rPr>
              <w:t>：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复试成绩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=</w:t>
            </w:r>
            <w:r w:rsidR="00DA6D60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专业综合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面试成绩×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8（专业笔试成绩×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6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+专业知识面试成绩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1+钢琴演奏成绩×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1+视唱练耳成绩×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2）</w:t>
            </w:r>
            <w:r w:rsidR="00DA6D60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＋外语听说能力成绩×</w:t>
            </w:r>
            <w:r w:rsidR="00DA6D60"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="00DA6D60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2。</w:t>
            </w:r>
          </w:p>
          <w:p w14:paraId="0E4DD2A5" w14:textId="69EBA46F" w:rsidR="00F402EC" w:rsidRPr="00991171" w:rsidRDefault="00F402EC" w:rsidP="0062519D">
            <w:pPr>
              <w:pStyle w:val="af2"/>
              <w:shd w:val="clear" w:color="auto" w:fill="FFFFFF"/>
              <w:spacing w:line="480" w:lineRule="exact"/>
              <w:ind w:firstLineChars="200" w:firstLine="562"/>
              <w:rPr>
                <w:rFonts w:ascii="仿宋_GB2312" w:eastAsia="仿宋_GB2312" w:hAnsi="微软雅黑" w:cs="仿宋_GB2312"/>
                <w:b/>
                <w:bCs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b/>
                <w:bCs/>
                <w:color w:val="262626"/>
                <w:sz w:val="28"/>
                <w:szCs w:val="28"/>
              </w:rPr>
              <w:t>西方音乐史研究、中国音乐史研究、中国传统音乐研究、音乐教育研究、影视音乐研究方向：</w:t>
            </w:r>
          </w:p>
          <w:p w14:paraId="36AC10A5" w14:textId="2DF43012" w:rsidR="00384149" w:rsidRPr="00991171" w:rsidRDefault="00F402EC" w:rsidP="0062519D">
            <w:pPr>
              <w:pStyle w:val="af2"/>
              <w:shd w:val="clear" w:color="auto" w:fill="FFFFFF"/>
              <w:spacing w:line="480" w:lineRule="exact"/>
              <w:ind w:firstLineChars="200" w:firstLine="560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复试成绩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=</w:t>
            </w:r>
            <w:r w:rsidR="00DA6D60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专业综合面试成绩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8（专业课成绩×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8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+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视唱练耳成绩×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2）＋</w:t>
            </w:r>
            <w:r w:rsidR="00DA6D60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外语听说能力成绩×</w:t>
            </w:r>
            <w:r w:rsidR="00DA6D60"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="00DA6D60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2。</w:t>
            </w:r>
          </w:p>
        </w:tc>
      </w:tr>
      <w:tr w:rsidR="00326D3E" w14:paraId="34490A27" w14:textId="77777777" w:rsidTr="0062519D">
        <w:trPr>
          <w:trHeight w:val="12606"/>
          <w:jc w:val="center"/>
        </w:trPr>
        <w:tc>
          <w:tcPr>
            <w:tcW w:w="1079" w:type="dxa"/>
            <w:vAlign w:val="center"/>
          </w:tcPr>
          <w:p w14:paraId="3859E3A5" w14:textId="30D92407" w:rsidR="00326D3E" w:rsidRDefault="00326D3E" w:rsidP="00326D3E">
            <w:pPr>
              <w:spacing w:line="5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lastRenderedPageBreak/>
              <w:t>135101</w:t>
            </w:r>
          </w:p>
          <w:p w14:paraId="15426197" w14:textId="1547FC68" w:rsidR="00326D3E" w:rsidRDefault="00326D3E" w:rsidP="00326D3E">
            <w:pPr>
              <w:spacing w:line="5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音乐专业</w:t>
            </w:r>
          </w:p>
        </w:tc>
        <w:tc>
          <w:tcPr>
            <w:tcW w:w="850" w:type="dxa"/>
            <w:vAlign w:val="center"/>
          </w:tcPr>
          <w:p w14:paraId="2EA69EAB" w14:textId="018E8633" w:rsidR="00326D3E" w:rsidRDefault="00326D3E" w:rsidP="00326D3E">
            <w:pPr>
              <w:spacing w:line="5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50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%</w:t>
            </w:r>
          </w:p>
        </w:tc>
        <w:tc>
          <w:tcPr>
            <w:tcW w:w="6882" w:type="dxa"/>
            <w:vAlign w:val="center"/>
          </w:tcPr>
          <w:p w14:paraId="36ED0DE7" w14:textId="009D375A" w:rsidR="00DA6D60" w:rsidRPr="00991171" w:rsidRDefault="00DA6D60" w:rsidP="00A55F1B">
            <w:pPr>
              <w:spacing w:line="480" w:lineRule="exact"/>
              <w:jc w:val="left"/>
              <w:rPr>
                <w:rFonts w:ascii="仿宋_GB2312" w:eastAsia="仿宋_GB2312" w:hAnsi="微软雅黑" w:cs="仿宋_GB2312"/>
                <w:color w:val="262626"/>
                <w:kern w:val="0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kern w:val="0"/>
                <w:sz w:val="28"/>
                <w:szCs w:val="28"/>
              </w:rPr>
              <w:t>1</w:t>
            </w:r>
            <w:r w:rsidRPr="00991171">
              <w:rPr>
                <w:rFonts w:ascii="仿宋_GB2312" w:eastAsia="仿宋_GB2312" w:hAnsi="微软雅黑" w:cs="仿宋_GB2312"/>
                <w:color w:val="262626"/>
                <w:kern w:val="0"/>
                <w:sz w:val="28"/>
                <w:szCs w:val="28"/>
              </w:rPr>
              <w:t>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kern w:val="0"/>
                <w:sz w:val="28"/>
                <w:szCs w:val="28"/>
              </w:rPr>
              <w:t>复试总成绩合格的考生，按分专业成绩由高到低的顺序录取。</w:t>
            </w:r>
          </w:p>
          <w:p w14:paraId="3F3B1B07" w14:textId="016B29D4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复试科目中（专业</w:t>
            </w:r>
            <w:r w:rsidR="00BC48FD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面试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、视唱练耳、专业</w:t>
            </w:r>
            <w:r w:rsidR="00B51043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知识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面试、</w:t>
            </w:r>
            <w:r w:rsidR="008315F8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外语听</w:t>
            </w:r>
            <w:r w:rsidR="008315F8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说能力</w:t>
            </w:r>
            <w:r w:rsidR="008315F8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面试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）的任何一门成绩低于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60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分者，不予录取；</w:t>
            </w:r>
          </w:p>
          <w:p w14:paraId="5988B9A7" w14:textId="77777777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3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录取排序成绩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 xml:space="preserve"> </w:t>
            </w:r>
          </w:p>
          <w:p w14:paraId="6D471AE6" w14:textId="77777777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ind w:firstLineChars="200" w:firstLine="560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初试成绩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= (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政治成绩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+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外语成绩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+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业务课总成绩÷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1.5)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÷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4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。</w:t>
            </w:r>
          </w:p>
          <w:p w14:paraId="2FA74861" w14:textId="55D02ED5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ind w:firstLineChars="200" w:firstLine="562"/>
              <w:rPr>
                <w:rFonts w:ascii="仿宋_GB2312" w:eastAsia="仿宋_GB2312" w:hAnsi="微软雅黑"/>
                <w:b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b/>
                <w:color w:val="262626"/>
                <w:sz w:val="28"/>
                <w:szCs w:val="28"/>
              </w:rPr>
              <w:t>声乐演唱</w:t>
            </w:r>
            <w:r w:rsidR="006353A4">
              <w:rPr>
                <w:rFonts w:ascii="仿宋_GB2312" w:eastAsia="仿宋_GB2312" w:hAnsi="微软雅黑" w:cs="仿宋_GB2312" w:hint="eastAsia"/>
                <w:b/>
                <w:color w:val="262626"/>
                <w:sz w:val="28"/>
                <w:szCs w:val="28"/>
              </w:rPr>
              <w:t>方向</w:t>
            </w:r>
            <w:r w:rsidRPr="00991171">
              <w:rPr>
                <w:rFonts w:ascii="仿宋_GB2312" w:eastAsia="仿宋_GB2312" w:hAnsi="微软雅黑" w:cs="仿宋_GB2312" w:hint="eastAsia"/>
                <w:b/>
                <w:color w:val="262626"/>
                <w:sz w:val="28"/>
                <w:szCs w:val="28"/>
              </w:rPr>
              <w:t>复试成绩：</w:t>
            </w:r>
          </w:p>
          <w:p w14:paraId="3F908648" w14:textId="42987155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ind w:firstLineChars="200" w:firstLine="560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复试成绩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=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专业综合面试成绩×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8（</w:t>
            </w:r>
            <w:r w:rsidR="00971A28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专业面试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0.6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 xml:space="preserve"> +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专业知识面试成绩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1+钢琴演奏成绩×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1+视唱练耳成绩×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2）＋外语听说能力成绩×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2。</w:t>
            </w:r>
          </w:p>
          <w:p w14:paraId="267C5837" w14:textId="77777777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ind w:firstLineChars="200" w:firstLine="562"/>
              <w:rPr>
                <w:rFonts w:ascii="仿宋_GB2312" w:eastAsia="仿宋_GB2312" w:hAnsi="微软雅黑" w:cs="仿宋_GB2312"/>
                <w:b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b/>
                <w:color w:val="262626"/>
                <w:sz w:val="28"/>
                <w:szCs w:val="28"/>
              </w:rPr>
              <w:t>钢琴演奏方向复试成绩：</w:t>
            </w:r>
          </w:p>
          <w:p w14:paraId="0B510A94" w14:textId="501790B8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ind w:firstLineChars="200" w:firstLine="560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复试成绩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=</w:t>
            </w:r>
            <w:r w:rsidR="00971A28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专业综合面试成绩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8（</w:t>
            </w:r>
            <w:r w:rsidR="00971A28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专业面试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="00971A28"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7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+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专业知识面试成绩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1+视唱练耳成绩×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2）＋外语听说能力成绩×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2。</w:t>
            </w:r>
          </w:p>
          <w:p w14:paraId="3F0F8604" w14:textId="77777777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ind w:firstLineChars="200" w:firstLine="562"/>
              <w:rPr>
                <w:rFonts w:ascii="仿宋_GB2312" w:eastAsia="仿宋_GB2312" w:hAnsi="微软雅黑" w:cs="仿宋_GB2312"/>
                <w:b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/>
                <w:b/>
                <w:color w:val="262626"/>
                <w:sz w:val="28"/>
                <w:szCs w:val="28"/>
              </w:rPr>
              <w:t>作曲方向复试成绩</w:t>
            </w:r>
            <w:r w:rsidRPr="00991171">
              <w:rPr>
                <w:rFonts w:ascii="仿宋_GB2312" w:eastAsia="仿宋_GB2312" w:hAnsi="微软雅黑" w:cs="仿宋_GB2312" w:hint="eastAsia"/>
                <w:b/>
                <w:color w:val="262626"/>
                <w:sz w:val="28"/>
                <w:szCs w:val="28"/>
              </w:rPr>
              <w:t>：</w:t>
            </w:r>
          </w:p>
          <w:p w14:paraId="51950E69" w14:textId="57C5B884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ind w:firstLineChars="200" w:firstLine="560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复试成绩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=</w:t>
            </w:r>
            <w:r w:rsidR="00E76C4C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专业综合面试成绩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8（专业笔试成绩×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6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+专业知识面试成绩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1+钢琴演奏成绩×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1+视唱练耳成绩×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2）＋外语听说能力成绩×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2。</w:t>
            </w:r>
          </w:p>
          <w:p w14:paraId="5E56AC82" w14:textId="77777777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ind w:firstLineChars="200" w:firstLine="562"/>
              <w:rPr>
                <w:rFonts w:ascii="仿宋_GB2312" w:eastAsia="仿宋_GB2312" w:hAnsi="微软雅黑" w:cs="仿宋_GB2312"/>
                <w:b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b/>
                <w:color w:val="262626"/>
                <w:sz w:val="28"/>
                <w:szCs w:val="28"/>
              </w:rPr>
              <w:t>音乐教育方向复试成绩：</w:t>
            </w:r>
          </w:p>
          <w:p w14:paraId="3E24D350" w14:textId="0B872C0E" w:rsidR="00DA6D60" w:rsidRPr="00991171" w:rsidRDefault="00DA6D60" w:rsidP="00A55F1B">
            <w:pPr>
              <w:pStyle w:val="af2"/>
              <w:shd w:val="clear" w:color="auto" w:fill="FFFFFF"/>
              <w:spacing w:line="480" w:lineRule="exact"/>
              <w:ind w:firstLineChars="200" w:firstLine="560"/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复试成绩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=</w:t>
            </w:r>
            <w:r w:rsidR="001E4B32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专业综合面试成绩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8（</w:t>
            </w:r>
            <w:r w:rsidR="001E4B32"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专业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主科成绩×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="001E4B32"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5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+专业知识面试成绩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1+说课成绩×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="001E4B32"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2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+视唱练耳成绩×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2）＋外语听说能力成绩×</w:t>
            </w:r>
            <w:r w:rsidRPr="00991171">
              <w:rPr>
                <w:rFonts w:ascii="仿宋_GB2312" w:eastAsia="仿宋_GB2312" w:hAnsi="微软雅黑" w:cs="仿宋_GB2312"/>
                <w:color w:val="262626"/>
                <w:sz w:val="28"/>
                <w:szCs w:val="28"/>
              </w:rPr>
              <w:t>0.</w:t>
            </w:r>
            <w:r w:rsidRPr="00991171">
              <w:rPr>
                <w:rFonts w:ascii="仿宋_GB2312" w:eastAsia="仿宋_GB2312" w:hAnsi="微软雅黑" w:cs="仿宋_GB2312" w:hint="eastAsia"/>
                <w:color w:val="262626"/>
                <w:sz w:val="28"/>
                <w:szCs w:val="28"/>
              </w:rPr>
              <w:t>2。</w:t>
            </w:r>
          </w:p>
          <w:p w14:paraId="4921E488" w14:textId="5BB1CE41" w:rsidR="00326D3E" w:rsidRPr="00991171" w:rsidRDefault="00DA6D60" w:rsidP="00A55F1B">
            <w:pPr>
              <w:pStyle w:val="af2"/>
              <w:shd w:val="clear" w:color="auto" w:fill="FFFFFF"/>
              <w:spacing w:line="480" w:lineRule="exact"/>
              <w:ind w:firstLineChars="200" w:firstLine="562"/>
              <w:rPr>
                <w:rFonts w:ascii="仿宋_GB2312" w:eastAsia="仿宋_GB2312" w:hAnsi="微软雅黑" w:cs="仿宋_GB2312"/>
                <w:b/>
                <w:bCs/>
                <w:color w:val="262626"/>
                <w:sz w:val="28"/>
                <w:szCs w:val="28"/>
              </w:rPr>
            </w:pPr>
            <w:r w:rsidRPr="00991171">
              <w:rPr>
                <w:rFonts w:ascii="仿宋_GB2312" w:eastAsia="仿宋_GB2312" w:hAnsi="微软雅黑" w:cs="仿宋_GB2312" w:hint="eastAsia"/>
                <w:b/>
                <w:bCs/>
                <w:color w:val="262626"/>
                <w:sz w:val="28"/>
                <w:szCs w:val="28"/>
              </w:rPr>
              <w:t>最终录取名单按录取排序成绩由高到低依次确定。</w:t>
            </w:r>
            <w:r w:rsidRPr="00991171">
              <w:rPr>
                <w:rFonts w:ascii="Cambria" w:eastAsia="仿宋_GB2312" w:hAnsi="Cambria" w:cs="Cambria"/>
                <w:b/>
                <w:bCs/>
                <w:color w:val="262626"/>
                <w:sz w:val="28"/>
                <w:szCs w:val="28"/>
              </w:rPr>
              <w:t> </w:t>
            </w:r>
            <w:r w:rsidRPr="00991171">
              <w:rPr>
                <w:rFonts w:ascii="仿宋_GB2312" w:eastAsia="仿宋_GB2312" w:hAnsi="微软雅黑" w:cs="仿宋_GB2312"/>
                <w:b/>
                <w:bCs/>
                <w:color w:val="262626"/>
                <w:sz w:val="28"/>
                <w:szCs w:val="28"/>
              </w:rPr>
              <w:t xml:space="preserve"> </w:t>
            </w:r>
          </w:p>
        </w:tc>
      </w:tr>
    </w:tbl>
    <w:p w14:paraId="23104970" w14:textId="77777777" w:rsidR="002D678B" w:rsidRDefault="00954C39">
      <w:pPr>
        <w:numPr>
          <w:ilvl w:val="0"/>
          <w:numId w:val="1"/>
        </w:numPr>
        <w:spacing w:line="520" w:lineRule="exact"/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lastRenderedPageBreak/>
        <w:t>其他</w:t>
      </w:r>
    </w:p>
    <w:p w14:paraId="42DE15B2" w14:textId="5B546F72" w:rsidR="002D678B" w:rsidRDefault="00954C39">
      <w:pPr>
        <w:numPr>
          <w:ilvl w:val="0"/>
          <w:numId w:val="2"/>
        </w:num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本实施细则在《西北师范大学20</w:t>
      </w:r>
      <w:r w:rsidR="00991171">
        <w:rPr>
          <w:rFonts w:ascii="仿宋_GB2312" w:eastAsia="仿宋_GB2312" w:hAnsi="宋体" w:cs="宋体"/>
          <w:bCs/>
          <w:sz w:val="32"/>
          <w:szCs w:val="32"/>
        </w:rPr>
        <w:t>21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年硕士研究生招生复试录取办法》文件要求的基础上制定。其他未尽事宜，按照学校相关规定执行。</w:t>
      </w:r>
    </w:p>
    <w:p w14:paraId="5CF3167E" w14:textId="77777777" w:rsidR="002D678B" w:rsidRDefault="00954C39">
      <w:pPr>
        <w:numPr>
          <w:ilvl w:val="0"/>
          <w:numId w:val="2"/>
        </w:num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本细则如与教育部、</w:t>
      </w:r>
      <w:r w:rsidR="00C231FE">
        <w:rPr>
          <w:rFonts w:ascii="仿宋_GB2312" w:eastAsia="仿宋_GB2312" w:hAnsi="宋体" w:cs="宋体" w:hint="eastAsia"/>
          <w:bCs/>
          <w:sz w:val="32"/>
          <w:szCs w:val="32"/>
        </w:rPr>
        <w:t>甘肃</w:t>
      </w:r>
      <w:r>
        <w:rPr>
          <w:rFonts w:ascii="仿宋_GB2312" w:eastAsia="仿宋_GB2312" w:hAnsi="宋体" w:cs="宋体" w:hint="eastAsia"/>
          <w:bCs/>
          <w:sz w:val="32"/>
          <w:szCs w:val="32"/>
        </w:rPr>
        <w:t>省教育考试院或学校公布的最新政策有出入，以教育部、</w:t>
      </w:r>
      <w:r w:rsidR="00C231FE">
        <w:rPr>
          <w:rFonts w:ascii="仿宋_GB2312" w:eastAsia="仿宋_GB2312" w:hAnsi="宋体" w:cs="宋体" w:hint="eastAsia"/>
          <w:bCs/>
          <w:sz w:val="32"/>
          <w:szCs w:val="32"/>
        </w:rPr>
        <w:t>甘肃</w:t>
      </w:r>
      <w:r>
        <w:rPr>
          <w:rFonts w:ascii="仿宋_GB2312" w:eastAsia="仿宋_GB2312" w:hAnsi="宋体" w:cs="宋体" w:hint="eastAsia"/>
          <w:bCs/>
          <w:sz w:val="32"/>
          <w:szCs w:val="32"/>
        </w:rPr>
        <w:t>省教育考试院和学校公布的政策为准。</w:t>
      </w:r>
    </w:p>
    <w:p w14:paraId="74B2CEE4" w14:textId="77777777" w:rsidR="002D678B" w:rsidRDefault="00954C39">
      <w:pPr>
        <w:numPr>
          <w:ilvl w:val="0"/>
          <w:numId w:val="2"/>
        </w:num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咨询联系方式：</w:t>
      </w:r>
    </w:p>
    <w:p w14:paraId="6ED14C66" w14:textId="77777777" w:rsidR="000D113F" w:rsidRDefault="00954C39" w:rsidP="00991171">
      <w:pPr>
        <w:tabs>
          <w:tab w:val="left" w:pos="653"/>
        </w:tabs>
        <w:spacing w:line="52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学院咨询电话：</w:t>
      </w:r>
      <w:r w:rsidR="00C231FE">
        <w:rPr>
          <w:rFonts w:ascii="仿宋_GB2312" w:eastAsia="仿宋_GB2312" w:hAnsi="宋体" w:cs="宋体"/>
          <w:bCs/>
          <w:sz w:val="32"/>
          <w:szCs w:val="32"/>
        </w:rPr>
        <w:t>0931</w:t>
      </w:r>
      <w:r w:rsidR="004F3679">
        <w:rPr>
          <w:rFonts w:ascii="仿宋_GB2312" w:eastAsia="仿宋_GB2312" w:hAnsi="宋体" w:cs="宋体" w:hint="eastAsia"/>
          <w:bCs/>
          <w:sz w:val="32"/>
          <w:szCs w:val="32"/>
        </w:rPr>
        <w:t>-</w:t>
      </w:r>
      <w:r w:rsidR="00991171">
        <w:rPr>
          <w:rFonts w:ascii="仿宋_GB2312" w:eastAsia="仿宋_GB2312" w:hAnsi="宋体" w:cs="宋体"/>
          <w:bCs/>
          <w:sz w:val="32"/>
          <w:szCs w:val="32"/>
        </w:rPr>
        <w:t>7971894</w:t>
      </w:r>
    </w:p>
    <w:p w14:paraId="0AB7E8FB" w14:textId="4A4F3867" w:rsidR="002D678B" w:rsidRDefault="000D113F" w:rsidP="00991171">
      <w:pPr>
        <w:tabs>
          <w:tab w:val="left" w:pos="653"/>
        </w:tabs>
        <w:spacing w:line="52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学院研究生办公室：</w:t>
      </w:r>
      <w:r w:rsidR="00991171">
        <w:rPr>
          <w:rFonts w:ascii="仿宋_GB2312" w:eastAsia="仿宋_GB2312" w:hAnsi="宋体" w:cs="宋体"/>
          <w:bCs/>
          <w:sz w:val="32"/>
          <w:szCs w:val="32"/>
        </w:rPr>
        <w:t>1277753542</w:t>
      </w:r>
      <w:r w:rsidR="00954C39" w:rsidRPr="00B52D9D">
        <w:rPr>
          <w:rFonts w:ascii="Times New Roman" w:eastAsia="仿宋_GB2312" w:hAnsi="Times New Roman" w:hint="eastAsia"/>
          <w:bCs/>
          <w:sz w:val="32"/>
          <w:szCs w:val="32"/>
        </w:rPr>
        <w:t>@</w:t>
      </w:r>
      <w:r w:rsidR="00991171">
        <w:rPr>
          <w:rFonts w:ascii="Times New Roman" w:eastAsia="仿宋_GB2312" w:hAnsi="Times New Roman" w:hint="eastAsia"/>
          <w:bCs/>
          <w:sz w:val="32"/>
          <w:szCs w:val="32"/>
        </w:rPr>
        <w:t>qq</w:t>
      </w:r>
      <w:r w:rsidR="00991171">
        <w:rPr>
          <w:rFonts w:ascii="Times New Roman" w:eastAsia="仿宋_GB2312" w:hAnsi="Times New Roman"/>
          <w:bCs/>
          <w:sz w:val="32"/>
          <w:szCs w:val="32"/>
        </w:rPr>
        <w:t>.com</w:t>
      </w:r>
    </w:p>
    <w:p w14:paraId="4C71AB3E" w14:textId="77777777" w:rsidR="002D678B" w:rsidRDefault="002D678B">
      <w:pPr>
        <w:spacing w:line="520" w:lineRule="exact"/>
        <w:ind w:firstLine="200"/>
        <w:rPr>
          <w:rFonts w:ascii="仿宋_GB2312" w:eastAsia="仿宋_GB2312" w:hAnsi="宋体" w:cs="宋体"/>
          <w:bCs/>
          <w:sz w:val="32"/>
          <w:szCs w:val="32"/>
        </w:rPr>
      </w:pPr>
    </w:p>
    <w:p w14:paraId="3FC33CFE" w14:textId="77777777" w:rsidR="002D678B" w:rsidRDefault="002D678B">
      <w:pPr>
        <w:spacing w:line="520" w:lineRule="exact"/>
        <w:ind w:firstLine="200"/>
        <w:rPr>
          <w:rFonts w:ascii="仿宋_GB2312" w:eastAsia="仿宋_GB2312" w:hAnsi="宋体" w:cs="宋体"/>
          <w:bCs/>
          <w:sz w:val="32"/>
          <w:szCs w:val="32"/>
        </w:rPr>
      </w:pPr>
    </w:p>
    <w:p w14:paraId="4007C373" w14:textId="25467E4A" w:rsidR="002D678B" w:rsidRDefault="00635156">
      <w:pPr>
        <w:wordWrap w:val="0"/>
        <w:spacing w:line="520" w:lineRule="exact"/>
        <w:ind w:firstLine="200"/>
        <w:jc w:val="righ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音乐</w:t>
      </w:r>
      <w:r w:rsidR="00954C39">
        <w:rPr>
          <w:rFonts w:ascii="仿宋_GB2312" w:eastAsia="仿宋_GB2312" w:hAnsi="宋体" w:cs="宋体" w:hint="eastAsia"/>
          <w:bCs/>
          <w:sz w:val="32"/>
          <w:szCs w:val="32"/>
        </w:rPr>
        <w:t xml:space="preserve">学院        </w:t>
      </w:r>
    </w:p>
    <w:p w14:paraId="04E1F131" w14:textId="17795EED" w:rsidR="002D678B" w:rsidRDefault="00954C39">
      <w:pPr>
        <w:wordWrap w:val="0"/>
        <w:spacing w:line="520" w:lineRule="exact"/>
        <w:ind w:firstLine="200"/>
        <w:jc w:val="righ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20</w:t>
      </w:r>
      <w:r w:rsidR="00635156">
        <w:rPr>
          <w:rFonts w:ascii="仿宋_GB2312" w:eastAsia="仿宋_GB2312" w:hAnsi="宋体" w:cs="宋体"/>
          <w:bCs/>
          <w:sz w:val="32"/>
          <w:szCs w:val="32"/>
        </w:rPr>
        <w:t>21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 w:rsidR="00635156">
        <w:rPr>
          <w:rFonts w:ascii="仿宋_GB2312" w:eastAsia="仿宋_GB2312" w:hAnsi="宋体" w:cs="宋体"/>
          <w:bCs/>
          <w:sz w:val="32"/>
          <w:szCs w:val="32"/>
        </w:rPr>
        <w:t>3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月</w:t>
      </w:r>
      <w:r w:rsidR="00635156">
        <w:rPr>
          <w:rFonts w:ascii="仿宋_GB2312" w:eastAsia="仿宋_GB2312" w:hAnsi="宋体" w:cs="宋体"/>
          <w:bCs/>
          <w:sz w:val="32"/>
          <w:szCs w:val="32"/>
        </w:rPr>
        <w:t>25</w:t>
      </w:r>
      <w:r>
        <w:rPr>
          <w:rFonts w:ascii="仿宋_GB2312" w:eastAsia="仿宋_GB2312" w:hAnsi="宋体" w:cs="宋体" w:hint="eastAsia"/>
          <w:bCs/>
          <w:sz w:val="32"/>
          <w:szCs w:val="32"/>
        </w:rPr>
        <w:t xml:space="preserve">日    </w:t>
      </w:r>
    </w:p>
    <w:sectPr w:rsidR="002D678B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988A0" w14:textId="77777777" w:rsidR="001D4A5E" w:rsidRDefault="001D4A5E" w:rsidP="00C231FE">
      <w:r>
        <w:separator/>
      </w:r>
    </w:p>
  </w:endnote>
  <w:endnote w:type="continuationSeparator" w:id="0">
    <w:p w14:paraId="10937D6C" w14:textId="77777777" w:rsidR="001D4A5E" w:rsidRDefault="001D4A5E" w:rsidP="00C2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39E1B" w14:textId="77777777" w:rsidR="001D4A5E" w:rsidRDefault="001D4A5E" w:rsidP="00C231FE">
      <w:r>
        <w:separator/>
      </w:r>
    </w:p>
  </w:footnote>
  <w:footnote w:type="continuationSeparator" w:id="0">
    <w:p w14:paraId="3EB2EDD1" w14:textId="77777777" w:rsidR="001D4A5E" w:rsidRDefault="001D4A5E" w:rsidP="00C23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E342347"/>
    <w:multiLevelType w:val="singleLevel"/>
    <w:tmpl w:val="CE34234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AC8AAC6"/>
    <w:multiLevelType w:val="singleLevel"/>
    <w:tmpl w:val="1AC8AA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0E04BDD"/>
    <w:multiLevelType w:val="hybridMultilevel"/>
    <w:tmpl w:val="D95C32D6"/>
    <w:lvl w:ilvl="0" w:tplc="21BC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74CC"/>
    <w:rsid w:val="00072FB8"/>
    <w:rsid w:val="0008316C"/>
    <w:rsid w:val="00090761"/>
    <w:rsid w:val="00095F70"/>
    <w:rsid w:val="000A2A60"/>
    <w:rsid w:val="000B6A6F"/>
    <w:rsid w:val="000C623A"/>
    <w:rsid w:val="000C7497"/>
    <w:rsid w:val="000D113F"/>
    <w:rsid w:val="000E44BA"/>
    <w:rsid w:val="000E78BE"/>
    <w:rsid w:val="000F6B14"/>
    <w:rsid w:val="00105B4A"/>
    <w:rsid w:val="00140620"/>
    <w:rsid w:val="00155680"/>
    <w:rsid w:val="00172A27"/>
    <w:rsid w:val="00173922"/>
    <w:rsid w:val="001814BA"/>
    <w:rsid w:val="001815F0"/>
    <w:rsid w:val="00185599"/>
    <w:rsid w:val="001C0D12"/>
    <w:rsid w:val="001D4A5E"/>
    <w:rsid w:val="001E4B32"/>
    <w:rsid w:val="002045E9"/>
    <w:rsid w:val="00213E97"/>
    <w:rsid w:val="0028377A"/>
    <w:rsid w:val="002933FB"/>
    <w:rsid w:val="002A5D26"/>
    <w:rsid w:val="002C3FFB"/>
    <w:rsid w:val="002D23F4"/>
    <w:rsid w:val="002D678B"/>
    <w:rsid w:val="00301DA7"/>
    <w:rsid w:val="00326D3E"/>
    <w:rsid w:val="0032789C"/>
    <w:rsid w:val="00330308"/>
    <w:rsid w:val="003326D8"/>
    <w:rsid w:val="00335C38"/>
    <w:rsid w:val="00336579"/>
    <w:rsid w:val="003456EE"/>
    <w:rsid w:val="00350734"/>
    <w:rsid w:val="003508FC"/>
    <w:rsid w:val="0037098F"/>
    <w:rsid w:val="00384149"/>
    <w:rsid w:val="003B1453"/>
    <w:rsid w:val="003B33E6"/>
    <w:rsid w:val="003E11B8"/>
    <w:rsid w:val="00416C39"/>
    <w:rsid w:val="00426D78"/>
    <w:rsid w:val="00431F74"/>
    <w:rsid w:val="0044279C"/>
    <w:rsid w:val="00444DDA"/>
    <w:rsid w:val="00451ED7"/>
    <w:rsid w:val="00467520"/>
    <w:rsid w:val="004912A3"/>
    <w:rsid w:val="004B3C0E"/>
    <w:rsid w:val="004C120C"/>
    <w:rsid w:val="004E1FA2"/>
    <w:rsid w:val="004F3679"/>
    <w:rsid w:val="00521708"/>
    <w:rsid w:val="005219A3"/>
    <w:rsid w:val="00523CCD"/>
    <w:rsid w:val="00527D9F"/>
    <w:rsid w:val="00547A4E"/>
    <w:rsid w:val="00561C7A"/>
    <w:rsid w:val="00564637"/>
    <w:rsid w:val="005900BF"/>
    <w:rsid w:val="005901C1"/>
    <w:rsid w:val="0059274A"/>
    <w:rsid w:val="005977AE"/>
    <w:rsid w:val="005F094C"/>
    <w:rsid w:val="005F21D5"/>
    <w:rsid w:val="005F7EAC"/>
    <w:rsid w:val="00622BB4"/>
    <w:rsid w:val="00624CB1"/>
    <w:rsid w:val="0062519D"/>
    <w:rsid w:val="00635156"/>
    <w:rsid w:val="006353A4"/>
    <w:rsid w:val="006478C7"/>
    <w:rsid w:val="00663171"/>
    <w:rsid w:val="006752C2"/>
    <w:rsid w:val="006871F2"/>
    <w:rsid w:val="0069106B"/>
    <w:rsid w:val="006956EB"/>
    <w:rsid w:val="006A712E"/>
    <w:rsid w:val="006A7AEB"/>
    <w:rsid w:val="006C47E0"/>
    <w:rsid w:val="00720750"/>
    <w:rsid w:val="0074180B"/>
    <w:rsid w:val="007D0357"/>
    <w:rsid w:val="008147F3"/>
    <w:rsid w:val="00820C17"/>
    <w:rsid w:val="008315F8"/>
    <w:rsid w:val="0083260B"/>
    <w:rsid w:val="00833EA4"/>
    <w:rsid w:val="00835854"/>
    <w:rsid w:val="00837475"/>
    <w:rsid w:val="00884B84"/>
    <w:rsid w:val="008919CD"/>
    <w:rsid w:val="008B1B24"/>
    <w:rsid w:val="008B5C5B"/>
    <w:rsid w:val="008D43EE"/>
    <w:rsid w:val="008E45E1"/>
    <w:rsid w:val="00900294"/>
    <w:rsid w:val="00905059"/>
    <w:rsid w:val="009118EB"/>
    <w:rsid w:val="00954C39"/>
    <w:rsid w:val="00957C49"/>
    <w:rsid w:val="0096126E"/>
    <w:rsid w:val="00971A28"/>
    <w:rsid w:val="00991171"/>
    <w:rsid w:val="009D455D"/>
    <w:rsid w:val="009D59D5"/>
    <w:rsid w:val="00A14CD9"/>
    <w:rsid w:val="00A15DFB"/>
    <w:rsid w:val="00A303AF"/>
    <w:rsid w:val="00A43B22"/>
    <w:rsid w:val="00A52B66"/>
    <w:rsid w:val="00A550D3"/>
    <w:rsid w:val="00A55F1B"/>
    <w:rsid w:val="00A6166B"/>
    <w:rsid w:val="00A621D4"/>
    <w:rsid w:val="00A63427"/>
    <w:rsid w:val="00A76872"/>
    <w:rsid w:val="00A94BFA"/>
    <w:rsid w:val="00AA2E75"/>
    <w:rsid w:val="00AD45C0"/>
    <w:rsid w:val="00AF5B28"/>
    <w:rsid w:val="00B30F48"/>
    <w:rsid w:val="00B4189C"/>
    <w:rsid w:val="00B43D00"/>
    <w:rsid w:val="00B51043"/>
    <w:rsid w:val="00B52D9D"/>
    <w:rsid w:val="00B61751"/>
    <w:rsid w:val="00B72611"/>
    <w:rsid w:val="00BA6C4B"/>
    <w:rsid w:val="00BA7DCF"/>
    <w:rsid w:val="00BB5CBD"/>
    <w:rsid w:val="00BC48FD"/>
    <w:rsid w:val="00BD0A60"/>
    <w:rsid w:val="00BE1AFC"/>
    <w:rsid w:val="00C02E0B"/>
    <w:rsid w:val="00C22865"/>
    <w:rsid w:val="00C231FE"/>
    <w:rsid w:val="00C235B8"/>
    <w:rsid w:val="00C40256"/>
    <w:rsid w:val="00C40CC9"/>
    <w:rsid w:val="00C463F4"/>
    <w:rsid w:val="00C54C86"/>
    <w:rsid w:val="00C707F1"/>
    <w:rsid w:val="00CC3390"/>
    <w:rsid w:val="00CE3947"/>
    <w:rsid w:val="00D33A3A"/>
    <w:rsid w:val="00D7602B"/>
    <w:rsid w:val="00D877F6"/>
    <w:rsid w:val="00DA24BB"/>
    <w:rsid w:val="00DA6D60"/>
    <w:rsid w:val="00E0264A"/>
    <w:rsid w:val="00E16E55"/>
    <w:rsid w:val="00E62828"/>
    <w:rsid w:val="00E71C68"/>
    <w:rsid w:val="00E74C31"/>
    <w:rsid w:val="00E76C4C"/>
    <w:rsid w:val="00EB0EE3"/>
    <w:rsid w:val="00EE25F5"/>
    <w:rsid w:val="00F013CA"/>
    <w:rsid w:val="00F402EC"/>
    <w:rsid w:val="00F5065B"/>
    <w:rsid w:val="00F71930"/>
    <w:rsid w:val="00FA7188"/>
    <w:rsid w:val="00FB2BF0"/>
    <w:rsid w:val="00FB46E4"/>
    <w:rsid w:val="00FC1946"/>
    <w:rsid w:val="00FC6333"/>
    <w:rsid w:val="03B027C1"/>
    <w:rsid w:val="04BC5094"/>
    <w:rsid w:val="101D09F0"/>
    <w:rsid w:val="14900F0C"/>
    <w:rsid w:val="18D90199"/>
    <w:rsid w:val="213A10E4"/>
    <w:rsid w:val="24497B38"/>
    <w:rsid w:val="25E136C4"/>
    <w:rsid w:val="275F472A"/>
    <w:rsid w:val="30380183"/>
    <w:rsid w:val="36811D44"/>
    <w:rsid w:val="3AB61F10"/>
    <w:rsid w:val="43A31C93"/>
    <w:rsid w:val="468531F8"/>
    <w:rsid w:val="48913C8D"/>
    <w:rsid w:val="4D247362"/>
    <w:rsid w:val="561F1B66"/>
    <w:rsid w:val="56564F12"/>
    <w:rsid w:val="75D4285D"/>
    <w:rsid w:val="7985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94C23"/>
  <w15:docId w15:val="{D5F7B092-75C5-49E3-9CC6-69F077D9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semiHidden/>
    <w:unhideWhenUsed/>
    <w:qFormat/>
    <w:rPr>
      <w:rFonts w:ascii="微软雅黑" w:eastAsia="微软雅黑" w:hAnsi="微软雅黑" w:cs="微软雅黑" w:hint="eastAsia"/>
      <w:color w:val="333333"/>
      <w:sz w:val="22"/>
      <w:szCs w:val="22"/>
      <w:u w:val="none"/>
    </w:rPr>
  </w:style>
  <w:style w:type="character" w:styleId="af">
    <w:name w:val="Hyperlink"/>
    <w:basedOn w:val="a0"/>
    <w:semiHidden/>
    <w:unhideWhenUsed/>
    <w:qFormat/>
    <w:rPr>
      <w:rFonts w:ascii="微软雅黑" w:eastAsia="微软雅黑" w:hAnsi="微软雅黑" w:cs="微软雅黑"/>
      <w:color w:val="333333"/>
      <w:sz w:val="22"/>
      <w:szCs w:val="22"/>
      <w:u w:val="non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eastAsia="宋体"/>
      <w:kern w:val="2"/>
      <w:sz w:val="21"/>
    </w:rPr>
  </w:style>
  <w:style w:type="character" w:customStyle="1" w:styleId="ac">
    <w:name w:val="批注主题 字符"/>
    <w:basedOn w:val="a4"/>
    <w:link w:val="ab"/>
    <w:qFormat/>
    <w:rPr>
      <w:rFonts w:eastAsia="宋体"/>
      <w:b/>
      <w:bCs/>
      <w:kern w:val="2"/>
      <w:sz w:val="21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kern w:val="0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</w:style>
  <w:style w:type="character" w:customStyle="1" w:styleId="columnname">
    <w:name w:val="column_name"/>
    <w:basedOn w:val="a0"/>
    <w:rPr>
      <w:sz w:val="30"/>
      <w:szCs w:val="30"/>
    </w:rPr>
  </w:style>
  <w:style w:type="character" w:customStyle="1" w:styleId="aa">
    <w:name w:val="页眉 字符"/>
    <w:basedOn w:val="a0"/>
    <w:link w:val="a9"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="Calibri" w:hAnsi="Calibri"/>
      <w:kern w:val="2"/>
      <w:sz w:val="18"/>
      <w:szCs w:val="18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  <w:style w:type="paragraph" w:styleId="af2">
    <w:name w:val="Normal (Web)"/>
    <w:basedOn w:val="a"/>
    <w:uiPriority w:val="99"/>
    <w:qFormat/>
    <w:rsid w:val="00213E97"/>
    <w:pPr>
      <w:widowControl w:val="0"/>
      <w:jc w:val="left"/>
    </w:pPr>
    <w:rPr>
      <w:rFonts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462</Words>
  <Characters>2637</Characters>
  <Application>Microsoft Office Word</Application>
  <DocSecurity>0</DocSecurity>
  <Lines>21</Lines>
  <Paragraphs>6</Paragraphs>
  <ScaleCrop>false</ScaleCrop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若洋洋</dc:creator>
  <cp:lastModifiedBy>HP</cp:lastModifiedBy>
  <cp:revision>4</cp:revision>
  <dcterms:created xsi:type="dcterms:W3CDTF">2021-03-24T16:49:00Z</dcterms:created>
  <dcterms:modified xsi:type="dcterms:W3CDTF">2021-03-25T02:37:00Z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